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62669" w14:textId="4FABD5F5" w:rsidR="0047732B" w:rsidRDefault="0047732B"/>
    <w:p w14:paraId="034C3A54" w14:textId="1E9C59D1" w:rsidR="0047732B" w:rsidRPr="00C9654D" w:rsidRDefault="0047732B">
      <w:pPr>
        <w:rPr>
          <w:rFonts w:ascii="Times New Roman" w:hAnsi="Times New Roman" w:cs="Times New Roman"/>
          <w:sz w:val="24"/>
          <w:szCs w:val="24"/>
        </w:rPr>
      </w:pPr>
      <w:r w:rsidRPr="00C9654D">
        <w:rPr>
          <w:rFonts w:ascii="Times New Roman" w:hAnsi="Times New Roman" w:cs="Times New Roman"/>
          <w:sz w:val="24"/>
          <w:szCs w:val="24"/>
        </w:rPr>
        <w:t>ÕPETAJA KUTSE TAOTLEMISE AVALDUS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3639C4" w:rsidRPr="00E2001B" w14:paraId="56B61E87" w14:textId="77777777" w:rsidTr="00C9654D">
        <w:trPr>
          <w:trHeight w:val="389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1E665420" w14:textId="3DEA9FF6" w:rsidR="003639C4" w:rsidRPr="00E2001B" w:rsidRDefault="003639C4" w:rsidP="00E2001B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Andmed </w:t>
            </w:r>
            <w:r w:rsidR="00E2001B">
              <w:rPr>
                <w:rFonts w:ascii="Times New Roman" w:hAnsi="Times New Roman" w:cs="Times New Roman"/>
                <w:sz w:val="24"/>
                <w:szCs w:val="24"/>
              </w:rPr>
              <w:t>õpetaja kutse taotleja</w:t>
            </w:r>
            <w:r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kohta</w:t>
            </w:r>
          </w:p>
        </w:tc>
      </w:tr>
      <w:tr w:rsidR="003639C4" w:rsidRPr="00E2001B" w14:paraId="762141C0" w14:textId="77777777" w:rsidTr="00C9654D">
        <w:trPr>
          <w:trHeight w:val="389"/>
        </w:trPr>
        <w:tc>
          <w:tcPr>
            <w:tcW w:w="283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BDF5CA" w14:textId="77777777" w:rsidR="003639C4" w:rsidRPr="00E2001B" w:rsidRDefault="003639C4" w:rsidP="00CE2C2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01B"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39230029"/>
            <w:placeholder>
              <w:docPart w:val="16AA408516514D73AF8304631B7501D0"/>
            </w:placeholder>
            <w:showingPlcHdr/>
            <w:text/>
          </w:sdtPr>
          <w:sdtContent>
            <w:tc>
              <w:tcPr>
                <w:tcW w:w="6946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498B0A91" w14:textId="77777777" w:rsidR="003639C4" w:rsidRPr="00E2001B" w:rsidRDefault="003639C4" w:rsidP="00CE2C22">
                <w:pPr>
                  <w:tabs>
                    <w:tab w:val="left" w:pos="5387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2001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Teksti sisestamiseks klõpsake või koputage siin.</w:t>
                </w:r>
              </w:p>
            </w:tc>
          </w:sdtContent>
        </w:sdt>
      </w:tr>
      <w:tr w:rsidR="003639C4" w:rsidRPr="00E2001B" w14:paraId="24ED6AAC" w14:textId="77777777" w:rsidTr="00C9654D">
        <w:trPr>
          <w:trHeight w:val="389"/>
        </w:trPr>
        <w:tc>
          <w:tcPr>
            <w:tcW w:w="283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E46439" w14:textId="6E2F7AE1" w:rsidR="003639C4" w:rsidRPr="00E2001B" w:rsidRDefault="003639C4" w:rsidP="00CE2C2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01B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39318666"/>
            <w:placeholder>
              <w:docPart w:val="16AA408516514D73AF8304631B7501D0"/>
            </w:placeholder>
            <w:showingPlcHdr/>
            <w:text/>
          </w:sdtPr>
          <w:sdtContent>
            <w:tc>
              <w:tcPr>
                <w:tcW w:w="6946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78E5DA1C" w14:textId="77777777" w:rsidR="003639C4" w:rsidRPr="00E2001B" w:rsidRDefault="003639C4" w:rsidP="00CE2C22">
                <w:pPr>
                  <w:tabs>
                    <w:tab w:val="left" w:pos="5387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2001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Teksti sisestamiseks klõpsake või koputage siin.</w:t>
                </w:r>
              </w:p>
            </w:tc>
          </w:sdtContent>
        </w:sdt>
      </w:tr>
      <w:tr w:rsidR="003639C4" w:rsidRPr="00E2001B" w14:paraId="43ABEC66" w14:textId="77777777" w:rsidTr="00C9654D">
        <w:trPr>
          <w:trHeight w:val="389"/>
        </w:trPr>
        <w:tc>
          <w:tcPr>
            <w:tcW w:w="283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21FDC2" w14:textId="77777777" w:rsidR="003639C4" w:rsidRPr="00E2001B" w:rsidRDefault="00E2001B" w:rsidP="00CE2C2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01B">
              <w:rPr>
                <w:rFonts w:ascii="Times New Roman" w:hAnsi="Times New Roman" w:cs="Times New Roman"/>
                <w:sz w:val="24"/>
                <w:szCs w:val="24"/>
              </w:rPr>
              <w:t>Elukoha aadress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34238633"/>
            <w:placeholder>
              <w:docPart w:val="16AA408516514D73AF8304631B7501D0"/>
            </w:placeholder>
            <w:showingPlcHdr/>
            <w:text/>
          </w:sdtPr>
          <w:sdtContent>
            <w:tc>
              <w:tcPr>
                <w:tcW w:w="6946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0A10DAF0" w14:textId="77777777" w:rsidR="003639C4" w:rsidRPr="00E2001B" w:rsidRDefault="003639C4" w:rsidP="00CE2C22">
                <w:pPr>
                  <w:tabs>
                    <w:tab w:val="left" w:pos="5387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2001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Teksti sisestamiseks klõpsake või koputage siin.</w:t>
                </w:r>
              </w:p>
            </w:tc>
          </w:sdtContent>
        </w:sdt>
      </w:tr>
      <w:tr w:rsidR="003639C4" w:rsidRPr="00E2001B" w14:paraId="79A52580" w14:textId="77777777" w:rsidTr="00C9654D">
        <w:trPr>
          <w:trHeight w:val="389"/>
        </w:trPr>
        <w:tc>
          <w:tcPr>
            <w:tcW w:w="283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98DC46" w14:textId="4DABD372" w:rsidR="003639C4" w:rsidRPr="00E2001B" w:rsidRDefault="003639C4" w:rsidP="00CE2C2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92529806"/>
            <w:placeholder>
              <w:docPart w:val="16AA408516514D73AF8304631B7501D0"/>
            </w:placeholder>
            <w:showingPlcHdr/>
            <w:text/>
          </w:sdtPr>
          <w:sdtContent>
            <w:tc>
              <w:tcPr>
                <w:tcW w:w="6946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44472D64" w14:textId="77777777" w:rsidR="003639C4" w:rsidRPr="00E2001B" w:rsidRDefault="003639C4" w:rsidP="00CE2C22">
                <w:pPr>
                  <w:tabs>
                    <w:tab w:val="left" w:pos="5387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2001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Teksti sisestamiseks klõpsake või koputage siin.</w:t>
                </w:r>
              </w:p>
            </w:tc>
          </w:sdtContent>
        </w:sdt>
      </w:tr>
      <w:tr w:rsidR="003639C4" w:rsidRPr="00E2001B" w14:paraId="7E403526" w14:textId="77777777" w:rsidTr="00C9654D">
        <w:trPr>
          <w:trHeight w:val="389"/>
        </w:trPr>
        <w:tc>
          <w:tcPr>
            <w:tcW w:w="283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9C86FA" w14:textId="7BBC29F8" w:rsidR="003639C4" w:rsidRPr="00E2001B" w:rsidRDefault="00E2001B" w:rsidP="00CE2C2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postiindeks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73403960"/>
            <w:placeholder>
              <w:docPart w:val="16AA408516514D73AF8304631B7501D0"/>
            </w:placeholder>
            <w:showingPlcHdr/>
            <w:text/>
          </w:sdtPr>
          <w:sdtContent>
            <w:tc>
              <w:tcPr>
                <w:tcW w:w="6946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42F2F8D1" w14:textId="77777777" w:rsidR="003639C4" w:rsidRPr="00E2001B" w:rsidRDefault="003639C4" w:rsidP="00CE2C22">
                <w:pPr>
                  <w:tabs>
                    <w:tab w:val="left" w:pos="5387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2001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Teksti sisestamiseks klõpsake või koputage siin.</w:t>
                </w:r>
              </w:p>
            </w:tc>
          </w:sdtContent>
        </w:sdt>
      </w:tr>
      <w:tr w:rsidR="003639C4" w:rsidRPr="00E2001B" w14:paraId="09CD76C4" w14:textId="77777777" w:rsidTr="00C9654D">
        <w:trPr>
          <w:trHeight w:val="389"/>
        </w:trPr>
        <w:tc>
          <w:tcPr>
            <w:tcW w:w="283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440119" w14:textId="0640D304" w:rsidR="003639C4" w:rsidRPr="00E2001B" w:rsidRDefault="00E2001B" w:rsidP="00CE2C2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01B">
              <w:rPr>
                <w:rFonts w:ascii="Times New Roman" w:hAnsi="Times New Roman" w:cs="Times New Roman"/>
                <w:sz w:val="24"/>
                <w:szCs w:val="24"/>
              </w:rPr>
              <w:t>Kontakttelefon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74314632"/>
            <w:placeholder>
              <w:docPart w:val="16AA408516514D73AF8304631B7501D0"/>
            </w:placeholder>
            <w:showingPlcHdr/>
            <w:text/>
          </w:sdtPr>
          <w:sdtContent>
            <w:tc>
              <w:tcPr>
                <w:tcW w:w="6946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4BEACD29" w14:textId="77777777" w:rsidR="003639C4" w:rsidRPr="00E2001B" w:rsidRDefault="003639C4" w:rsidP="00CE2C22">
                <w:pPr>
                  <w:tabs>
                    <w:tab w:val="left" w:pos="5387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2001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Teksti sisestamiseks klõpsake või koputage siin.</w:t>
                </w:r>
              </w:p>
            </w:tc>
          </w:sdtContent>
        </w:sdt>
      </w:tr>
      <w:tr w:rsidR="003639C4" w:rsidRPr="00E2001B" w14:paraId="169ECAA5" w14:textId="77777777" w:rsidTr="00C9654D">
        <w:trPr>
          <w:trHeight w:val="389"/>
        </w:trPr>
        <w:tc>
          <w:tcPr>
            <w:tcW w:w="283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51E90A" w14:textId="5AC50D0F" w:rsidR="003639C4" w:rsidRPr="00E2001B" w:rsidRDefault="00E2001B" w:rsidP="00CE2C2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01B">
              <w:rPr>
                <w:rFonts w:ascii="Times New Roman" w:hAnsi="Times New Roman" w:cs="Times New Roman"/>
                <w:sz w:val="24"/>
                <w:szCs w:val="24"/>
              </w:rPr>
              <w:t>E-posti aadress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47494403"/>
            <w:placeholder>
              <w:docPart w:val="16AA408516514D73AF8304631B7501D0"/>
            </w:placeholder>
            <w:showingPlcHdr/>
            <w:text/>
          </w:sdtPr>
          <w:sdtContent>
            <w:tc>
              <w:tcPr>
                <w:tcW w:w="6946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2365E213" w14:textId="77777777" w:rsidR="003639C4" w:rsidRPr="00E2001B" w:rsidRDefault="003639C4" w:rsidP="00CE2C22">
                <w:pPr>
                  <w:tabs>
                    <w:tab w:val="left" w:pos="5387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2001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Teksti sisestamiseks klõpsake või koputage siin.</w:t>
                </w:r>
              </w:p>
            </w:tc>
          </w:sdtContent>
        </w:sdt>
      </w:tr>
      <w:tr w:rsidR="003639C4" w:rsidRPr="00E2001B" w14:paraId="237CE5A3" w14:textId="77777777" w:rsidTr="00C9654D">
        <w:trPr>
          <w:trHeight w:val="389"/>
        </w:trPr>
        <w:tc>
          <w:tcPr>
            <w:tcW w:w="283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D0EA51" w14:textId="465EB2F1" w:rsidR="003639C4" w:rsidRPr="00E2001B" w:rsidRDefault="00E2001B" w:rsidP="00CE2C2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Töökoht</w:t>
            </w:r>
            <w:r w:rsidR="00762B45">
              <w:rPr>
                <w:rFonts w:ascii="Times New Roman" w:hAnsi="Times New Roman" w:cs="Times New Roman"/>
                <w:sz w:val="24"/>
                <w:szCs w:val="24"/>
              </w:rPr>
              <w:t>, ametikoht</w:t>
            </w:r>
            <w:r w:rsidR="00742E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51EB5">
              <w:rPr>
                <w:rFonts w:ascii="Times New Roman" w:hAnsi="Times New Roman" w:cs="Times New Roman"/>
                <w:sz w:val="24"/>
                <w:szCs w:val="24"/>
              </w:rPr>
              <w:t>aine</w:t>
            </w:r>
            <w:r w:rsidR="00742E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78467827"/>
            <w:placeholder>
              <w:docPart w:val="16AA408516514D73AF8304631B7501D0"/>
            </w:placeholder>
            <w:showingPlcHdr/>
            <w:text/>
          </w:sdtPr>
          <w:sdtContent>
            <w:tc>
              <w:tcPr>
                <w:tcW w:w="6946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3DB9FF1E" w14:textId="77777777" w:rsidR="003639C4" w:rsidRPr="00E2001B" w:rsidRDefault="003639C4" w:rsidP="00CE2C22">
                <w:pPr>
                  <w:tabs>
                    <w:tab w:val="left" w:pos="5387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2001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Teksti sisestamiseks klõpsake või koputage siin.</w:t>
                </w:r>
              </w:p>
            </w:tc>
          </w:sdtContent>
        </w:sdt>
      </w:tr>
      <w:tr w:rsidR="003639C4" w:rsidRPr="00E2001B" w14:paraId="3820627A" w14:textId="77777777" w:rsidTr="00C9654D">
        <w:trPr>
          <w:trHeight w:val="389"/>
        </w:trPr>
        <w:tc>
          <w:tcPr>
            <w:tcW w:w="283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82597D" w14:textId="2B8F7D00" w:rsidR="003639C4" w:rsidRPr="00E2001B" w:rsidRDefault="00E2001B" w:rsidP="00CE2C2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07B">
              <w:rPr>
                <w:rFonts w:ascii="Times New Roman" w:hAnsi="Times New Roman" w:cs="Times New Roman"/>
                <w:sz w:val="24"/>
                <w:szCs w:val="24"/>
              </w:rPr>
              <w:t>Tööandja esindaja nimi, kontakt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63705606"/>
            <w:placeholder>
              <w:docPart w:val="16AA408516514D73AF8304631B7501D0"/>
            </w:placeholder>
            <w:showingPlcHdr/>
            <w:text/>
          </w:sdtPr>
          <w:sdtContent>
            <w:tc>
              <w:tcPr>
                <w:tcW w:w="6946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68AFB785" w14:textId="77777777" w:rsidR="003639C4" w:rsidRPr="00E2001B" w:rsidRDefault="003639C4" w:rsidP="00CE2C22">
                <w:pPr>
                  <w:tabs>
                    <w:tab w:val="left" w:pos="5387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2001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Teksti sisestamiseks klõpsake või koputage siin.</w:t>
                </w:r>
              </w:p>
            </w:tc>
          </w:sdtContent>
        </w:sdt>
      </w:tr>
      <w:tr w:rsidR="003639C4" w:rsidRPr="00E2001B" w14:paraId="3FD8C023" w14:textId="77777777" w:rsidTr="00C9654D">
        <w:trPr>
          <w:trHeight w:val="389"/>
        </w:trPr>
        <w:tc>
          <w:tcPr>
            <w:tcW w:w="283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6EB125" w14:textId="5E6B6180" w:rsidR="003639C4" w:rsidRPr="00E2001B" w:rsidRDefault="003639C4" w:rsidP="00CE2C2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06677953"/>
            <w:placeholder>
              <w:docPart w:val="16AA408516514D73AF8304631B7501D0"/>
            </w:placeholder>
            <w:showingPlcHdr/>
            <w:text/>
          </w:sdtPr>
          <w:sdtContent>
            <w:tc>
              <w:tcPr>
                <w:tcW w:w="6946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2A8EB594" w14:textId="77777777" w:rsidR="003639C4" w:rsidRPr="00E2001B" w:rsidRDefault="003639C4" w:rsidP="00CE2C22">
                <w:pPr>
                  <w:tabs>
                    <w:tab w:val="left" w:pos="5387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2001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Teksti sisestamiseks klõpsake või koputage siin.</w:t>
                </w:r>
              </w:p>
            </w:tc>
          </w:sdtContent>
        </w:sdt>
      </w:tr>
      <w:tr w:rsidR="003639C4" w:rsidRPr="00E2001B" w14:paraId="1933D7B8" w14:textId="77777777" w:rsidTr="00C9654D">
        <w:trPr>
          <w:trHeight w:val="136"/>
        </w:trPr>
        <w:tc>
          <w:tcPr>
            <w:tcW w:w="283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4FE297" w14:textId="77777777" w:rsidR="003639C4" w:rsidRPr="00E2001B" w:rsidRDefault="003639C4" w:rsidP="00CE2C2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FFFFFF" w:themeColor="background1"/>
            </w:tcBorders>
            <w:vAlign w:val="center"/>
          </w:tcPr>
          <w:p w14:paraId="08B4BFEF" w14:textId="77777777" w:rsidR="003639C4" w:rsidRPr="00E2001B" w:rsidRDefault="003639C4" w:rsidP="00CE2C2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9C4" w:rsidRPr="00E2001B" w14:paraId="6B95F812" w14:textId="77777777" w:rsidTr="00C9654D">
        <w:trPr>
          <w:trHeight w:val="389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74E7618B" w14:textId="77777777" w:rsidR="003639C4" w:rsidRPr="00E2001B" w:rsidRDefault="003639C4" w:rsidP="00CE2C2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Nõusoleku andmine </w:t>
            </w:r>
          </w:p>
        </w:tc>
      </w:tr>
      <w:tr w:rsidR="003639C4" w:rsidRPr="00E2001B" w14:paraId="2ECE9096" w14:textId="77777777" w:rsidTr="00C9654D">
        <w:trPr>
          <w:trHeight w:val="424"/>
        </w:trPr>
        <w:tc>
          <w:tcPr>
            <w:tcW w:w="283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5ABE00" w14:textId="7C7AC513" w:rsidR="003639C4" w:rsidRPr="00E2001B" w:rsidRDefault="003639C4" w:rsidP="00CE2C2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01B">
              <w:rPr>
                <w:rFonts w:ascii="Times New Roman" w:hAnsi="Times New Roman" w:cs="Times New Roman"/>
                <w:sz w:val="24"/>
                <w:szCs w:val="24"/>
              </w:rPr>
              <w:t>Annan nõusoleku, et:</w:t>
            </w:r>
          </w:p>
        </w:tc>
        <w:tc>
          <w:tcPr>
            <w:tcW w:w="694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B3802C1" w14:textId="77777777" w:rsidR="003639C4" w:rsidRPr="00E2001B" w:rsidRDefault="00000000" w:rsidP="00CE2C2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3323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9C4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639C4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kutse saamisel minu ees- ja perenimi ning sünniaeg avalikustatakse kutseregistris</w:t>
            </w:r>
          </w:p>
        </w:tc>
      </w:tr>
      <w:tr w:rsidR="003639C4" w:rsidRPr="00E2001B" w14:paraId="44BC5245" w14:textId="77777777" w:rsidTr="00C9654D">
        <w:trPr>
          <w:trHeight w:val="389"/>
        </w:trPr>
        <w:tc>
          <w:tcPr>
            <w:tcW w:w="9776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668CDB0C" w14:textId="1EF23840" w:rsidR="003639C4" w:rsidRPr="00E2001B" w:rsidRDefault="003639C4" w:rsidP="007D7D7E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01B">
              <w:rPr>
                <w:rFonts w:ascii="Times New Roman" w:hAnsi="Times New Roman" w:cs="Times New Roman"/>
                <w:sz w:val="24"/>
                <w:szCs w:val="24"/>
              </w:rPr>
              <w:t>Isikuandmete töötlemise eesmärgiks on kutse andmise korraldamine. Isikuandmete töötlemise eest vastutav töötleja on Eesti Õpetaja</w:t>
            </w:r>
            <w:r w:rsidR="00C9654D">
              <w:rPr>
                <w:rFonts w:ascii="Times New Roman" w:hAnsi="Times New Roman" w:cs="Times New Roman"/>
                <w:sz w:val="24"/>
                <w:szCs w:val="24"/>
              </w:rPr>
              <w:t>te Liit</w:t>
            </w:r>
            <w:r w:rsidR="00FE6853">
              <w:rPr>
                <w:rFonts w:ascii="Times New Roman" w:hAnsi="Times New Roman" w:cs="Times New Roman"/>
                <w:sz w:val="24"/>
                <w:szCs w:val="24"/>
              </w:rPr>
              <w:t xml:space="preserve"> (registrikood </w:t>
            </w:r>
            <w:r w:rsidR="00FE6853" w:rsidRPr="00FE6853">
              <w:rPr>
                <w:rFonts w:ascii="Times New Roman" w:hAnsi="Times New Roman" w:cs="Times New Roman"/>
                <w:sz w:val="24"/>
                <w:szCs w:val="24"/>
              </w:rPr>
              <w:t>80005098</w:t>
            </w:r>
            <w:r w:rsidR="00FE68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2001B">
              <w:rPr>
                <w:rFonts w:ascii="Times New Roman" w:hAnsi="Times New Roman" w:cs="Times New Roman"/>
                <w:sz w:val="24"/>
                <w:szCs w:val="24"/>
              </w:rPr>
              <w:t>. Dokumenti allkirjastades, annan nõusoleku Eesti Õpetajate Liidule kui kutseandjale käesoleva kutsetaotlemisega seotud dokumentide ja andmete töötlemiseks.</w:t>
            </w:r>
          </w:p>
        </w:tc>
      </w:tr>
      <w:tr w:rsidR="003639C4" w:rsidRPr="00E2001B" w14:paraId="13A6767F" w14:textId="77777777" w:rsidTr="00C9654D">
        <w:trPr>
          <w:trHeight w:val="389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07AD0506" w14:textId="40F34270" w:rsidR="003639C4" w:rsidRPr="00E2001B" w:rsidRDefault="003639C4" w:rsidP="003639C4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Paberkandjal kutsetunnistuse väljastamine </w:t>
            </w:r>
          </w:p>
        </w:tc>
      </w:tr>
      <w:tr w:rsidR="003639C4" w:rsidRPr="00E2001B" w14:paraId="0D5210FF" w14:textId="77777777" w:rsidTr="00C9654D">
        <w:trPr>
          <w:trHeight w:val="424"/>
        </w:trPr>
        <w:tc>
          <w:tcPr>
            <w:tcW w:w="283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1CAC44" w14:textId="2C69CD4D" w:rsidR="003639C4" w:rsidRPr="00E2001B" w:rsidRDefault="003639C4" w:rsidP="00CE2C2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01B">
              <w:rPr>
                <w:rFonts w:ascii="Times New Roman" w:hAnsi="Times New Roman" w:cs="Times New Roman"/>
                <w:sz w:val="24"/>
                <w:szCs w:val="24"/>
              </w:rPr>
              <w:t>Soovin saada paberkandjal</w:t>
            </w:r>
            <w:r w:rsidR="00C96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04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9654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9654D" w:rsidRPr="00E2001B">
              <w:rPr>
                <w:rFonts w:ascii="Times New Roman" w:hAnsi="Times New Roman" w:cs="Times New Roman"/>
                <w:sz w:val="24"/>
                <w:szCs w:val="24"/>
              </w:rPr>
              <w:t>unnistust:</w:t>
            </w:r>
          </w:p>
        </w:tc>
        <w:tc>
          <w:tcPr>
            <w:tcW w:w="694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B09AD82" w14:textId="7609183D" w:rsidR="003639C4" w:rsidRPr="00E2001B" w:rsidRDefault="003639C4" w:rsidP="003639C4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380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604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639C4" w:rsidRPr="00E2001B" w14:paraId="67CE5668" w14:textId="77777777" w:rsidTr="00C9654D">
        <w:trPr>
          <w:trHeight w:val="389"/>
        </w:trPr>
        <w:tc>
          <w:tcPr>
            <w:tcW w:w="9776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0853C7A6" w14:textId="1470B6E4" w:rsidR="003639C4" w:rsidRPr="00E2001B" w:rsidRDefault="003639C4" w:rsidP="007D7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Alates 01.01.2020 ei väljasta Kutseregister paberkandjal kutsetunnistusi automaatselt. </w:t>
            </w:r>
          </w:p>
          <w:p w14:paraId="111EDB43" w14:textId="77777777" w:rsidR="003639C4" w:rsidRPr="00E2001B" w:rsidRDefault="003639C4" w:rsidP="007D7D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Juhul, kui soovite paberkandjal kutsetunnistust siis palun </w:t>
            </w:r>
            <w:r w:rsidR="000D1052">
              <w:rPr>
                <w:rFonts w:ascii="Times New Roman" w:hAnsi="Times New Roman" w:cs="Times New Roman"/>
                <w:sz w:val="24"/>
                <w:szCs w:val="24"/>
              </w:rPr>
              <w:t>märgistage ülevalolev kastike ja veenduge, et avaldusel esitatud postiindeks on korrektne.</w:t>
            </w:r>
            <w:r w:rsidR="00C9654D">
              <w:rPr>
                <w:rFonts w:ascii="Times New Roman" w:hAnsi="Times New Roman" w:cs="Times New Roman"/>
                <w:sz w:val="24"/>
                <w:szCs w:val="24"/>
              </w:rPr>
              <w:t xml:space="preserve"> Kutse saamisel tellib kutse andja tunnistuse Kutseregistrist, see trükitakse ning kutse andja saadab taotlejale tunnistuse postiga.</w:t>
            </w:r>
          </w:p>
        </w:tc>
      </w:tr>
    </w:tbl>
    <w:p w14:paraId="71D5AF0B" w14:textId="216588B6" w:rsidR="008C78A4" w:rsidRDefault="003639C4" w:rsidP="008C78A4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 w:rsidRPr="00E2001B">
        <w:rPr>
          <w:rFonts w:ascii="Times New Roman" w:hAnsi="Times New Roman" w:cs="Times New Roman"/>
          <w:sz w:val="24"/>
          <w:szCs w:val="24"/>
        </w:rPr>
        <w:t xml:space="preserve">Esmataotlemine </w:t>
      </w:r>
      <w:sdt>
        <w:sdtPr>
          <w:rPr>
            <w:rFonts w:ascii="Times New Roman" w:hAnsi="Times New Roman" w:cs="Times New Roman"/>
            <w:sz w:val="24"/>
            <w:szCs w:val="24"/>
          </w:rPr>
          <w:id w:val="-1044522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00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2001B">
        <w:rPr>
          <w:rFonts w:ascii="Times New Roman" w:hAnsi="Times New Roman" w:cs="Times New Roman"/>
          <w:sz w:val="24"/>
          <w:szCs w:val="24"/>
        </w:rPr>
        <w:t xml:space="preserve">  </w:t>
      </w:r>
      <w:r w:rsidR="008C78A4" w:rsidRPr="00E2001B">
        <w:rPr>
          <w:rFonts w:ascii="Times New Roman" w:hAnsi="Times New Roman" w:cs="Times New Roman"/>
          <w:sz w:val="24"/>
          <w:szCs w:val="24"/>
        </w:rPr>
        <w:t xml:space="preserve"> Taastõendamine </w:t>
      </w:r>
      <w:sdt>
        <w:sdtPr>
          <w:rPr>
            <w:rFonts w:ascii="Times New Roman" w:hAnsi="Times New Roman" w:cs="Times New Roman"/>
            <w:sz w:val="24"/>
            <w:szCs w:val="24"/>
          </w:rPr>
          <w:id w:val="699590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8A4" w:rsidRPr="00E200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C78A4" w:rsidRPr="00E2001B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9442B4" w:rsidRPr="00E2001B" w14:paraId="4BB7AB6E" w14:textId="3D2859F8" w:rsidTr="002A5F95">
        <w:tc>
          <w:tcPr>
            <w:tcW w:w="9776" w:type="dxa"/>
            <w:gridSpan w:val="2"/>
          </w:tcPr>
          <w:p w14:paraId="065C2B88" w14:textId="77777777" w:rsidR="009442B4" w:rsidRDefault="009442B4" w:rsidP="009442B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Taotletav kutse</w:t>
            </w:r>
            <w:r w:rsidR="00742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25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2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abistav selgitus</w:t>
            </w:r>
            <w:r w:rsidR="00742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5D9EBFB" w14:textId="77777777" w:rsidR="008061D5" w:rsidRDefault="00D372D9" w:rsidP="009442B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Eeltingimused: tase 5 – vähemalt keskharidus; </w:t>
            </w:r>
          </w:p>
          <w:p w14:paraId="74723833" w14:textId="702D5319" w:rsidR="00D372D9" w:rsidRDefault="00D372D9" w:rsidP="009442B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tase 6 – vähemalt bakalaureusekraad</w:t>
            </w:r>
            <w:r w:rsidR="004F7D36">
              <w:rPr>
                <w:rFonts w:ascii="Times New Roman" w:hAnsi="Times New Roman" w:cs="Times New Roman"/>
                <w:sz w:val="24"/>
                <w:szCs w:val="24"/>
              </w:rPr>
              <w:t xml:space="preserve"> või võrdsustatud</w:t>
            </w:r>
            <w:r w:rsidR="008061D5">
              <w:rPr>
                <w:rFonts w:ascii="Times New Roman" w:hAnsi="Times New Roman" w:cs="Times New Roman"/>
                <w:sz w:val="24"/>
                <w:szCs w:val="24"/>
              </w:rPr>
              <w:t xml:space="preserve"> haridustase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74F90C0" w14:textId="77777777" w:rsidR="008061D5" w:rsidRDefault="00D372D9" w:rsidP="009442B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tase 7 – vähemalt magistrikraad</w:t>
            </w:r>
            <w:r w:rsidR="008061D5">
              <w:rPr>
                <w:rFonts w:ascii="Times New Roman" w:hAnsi="Times New Roman" w:cs="Times New Roman"/>
                <w:sz w:val="24"/>
                <w:szCs w:val="24"/>
              </w:rPr>
              <w:t xml:space="preserve"> või võrdsustatud haridustase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01064C5" w14:textId="643EC670" w:rsidR="00D372D9" w:rsidRPr="007425F3" w:rsidRDefault="00D372D9" w:rsidP="009442B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tase 8 – vähemalt magistrikraad</w:t>
            </w:r>
          </w:p>
        </w:tc>
      </w:tr>
      <w:tr w:rsidR="00CC06DA" w:rsidRPr="00E2001B" w14:paraId="7AF4B0BF" w14:textId="3610304E" w:rsidTr="002A5F95">
        <w:tc>
          <w:tcPr>
            <w:tcW w:w="3397" w:type="dxa"/>
          </w:tcPr>
          <w:p w14:paraId="54914AEA" w14:textId="26A288EA" w:rsidR="00CC06DA" w:rsidRPr="00E2001B" w:rsidRDefault="00000000" w:rsidP="00B60D5E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235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6DA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06DA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õpetaja, tase </w:t>
            </w:r>
            <w:r w:rsidR="00CC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06DA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4F3E067" w14:textId="77777777" w:rsidR="00CC06DA" w:rsidRPr="00E2001B" w:rsidRDefault="00CC06DA" w:rsidP="00B60D5E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619FF1F" w14:textId="30728CC7" w:rsidR="00CC06DA" w:rsidRPr="00735888" w:rsidRDefault="007425F3" w:rsidP="00B60D5E">
            <w:pPr>
              <w:tabs>
                <w:tab w:val="left" w:pos="538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="006C421E" w:rsidRPr="007358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ui oled a</w:t>
            </w:r>
            <w:r w:rsidR="00B02296" w:rsidRPr="007358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biõpetaja</w:t>
            </w:r>
            <w:r w:rsidR="006C421E" w:rsidRPr="007358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või </w:t>
            </w:r>
            <w:r w:rsidR="00B02296" w:rsidRPr="007358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huvihariduse õpetaja</w:t>
            </w:r>
          </w:p>
        </w:tc>
      </w:tr>
      <w:tr w:rsidR="00CC06DA" w:rsidRPr="00E2001B" w14:paraId="372ECBAE" w14:textId="08E5F3DE" w:rsidTr="002A5F95">
        <w:tc>
          <w:tcPr>
            <w:tcW w:w="3397" w:type="dxa"/>
          </w:tcPr>
          <w:p w14:paraId="60386C68" w14:textId="77777777" w:rsidR="00CC06DA" w:rsidRPr="00E2001B" w:rsidRDefault="00000000" w:rsidP="008C78A4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886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6DA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06DA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õpetaja, tase 6   </w:t>
            </w:r>
          </w:p>
          <w:p w14:paraId="6FA3BCA0" w14:textId="77777777" w:rsidR="00CC06DA" w:rsidRPr="00E2001B" w:rsidRDefault="00CC06DA" w:rsidP="008C78A4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8C92EC9" w14:textId="5540C666" w:rsidR="00CC06DA" w:rsidRPr="00735888" w:rsidRDefault="007425F3" w:rsidP="008C78A4">
            <w:pPr>
              <w:tabs>
                <w:tab w:val="left" w:pos="538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="006C421E" w:rsidRPr="007358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ui oled l</w:t>
            </w:r>
            <w:r w:rsidR="00E96657" w:rsidRPr="007358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asteaiaõpetaja</w:t>
            </w:r>
            <w:r w:rsidR="006C421E" w:rsidRPr="007358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või</w:t>
            </w:r>
            <w:r w:rsidR="00E96657" w:rsidRPr="007358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huvihariduse õpetaja</w:t>
            </w:r>
          </w:p>
        </w:tc>
      </w:tr>
      <w:tr w:rsidR="00CC06DA" w:rsidRPr="00E2001B" w14:paraId="05E9A298" w14:textId="23D02B06" w:rsidTr="002A5F95">
        <w:tc>
          <w:tcPr>
            <w:tcW w:w="3397" w:type="dxa"/>
          </w:tcPr>
          <w:p w14:paraId="1948A708" w14:textId="77777777" w:rsidR="00CC06DA" w:rsidRPr="00E2001B" w:rsidRDefault="00000000" w:rsidP="008C78A4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5867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6DA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06DA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õpetaja, tase 7</w:t>
            </w:r>
          </w:p>
          <w:p w14:paraId="133CA910" w14:textId="77777777" w:rsidR="00CC06DA" w:rsidRPr="00E2001B" w:rsidRDefault="00CC06DA" w:rsidP="008C78A4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40F5163" w14:textId="31080821" w:rsidR="00CC06DA" w:rsidRPr="00735888" w:rsidRDefault="005F7736" w:rsidP="008C78A4">
            <w:pPr>
              <w:tabs>
                <w:tab w:val="left" w:pos="538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="006C421E" w:rsidRPr="007358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ui oled l</w:t>
            </w:r>
            <w:r w:rsidR="004D2367" w:rsidRPr="007358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asteaiaõpetaja, huvihariduse õpetaja</w:t>
            </w:r>
            <w:r w:rsidR="006C421E" w:rsidRPr="007358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või </w:t>
            </w:r>
            <w:r w:rsidR="004D2367" w:rsidRPr="007358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õpetaja</w:t>
            </w:r>
            <w:r w:rsidR="00FB6EAE" w:rsidRPr="007358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üldharidus- või kutsekoolis</w:t>
            </w:r>
          </w:p>
        </w:tc>
      </w:tr>
      <w:tr w:rsidR="009270CF" w:rsidRPr="00E2001B" w14:paraId="78EE9930" w14:textId="77777777" w:rsidTr="002A5F95">
        <w:tc>
          <w:tcPr>
            <w:tcW w:w="9776" w:type="dxa"/>
            <w:gridSpan w:val="2"/>
          </w:tcPr>
          <w:p w14:paraId="3784B3B3" w14:textId="328BCD27" w:rsidR="009270CF" w:rsidRPr="0077702B" w:rsidRDefault="009270CF" w:rsidP="008C78A4">
            <w:pPr>
              <w:tabs>
                <w:tab w:val="left" w:pos="538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70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Vanem- või meisterõpetaja kutset taotledes</w:t>
            </w:r>
            <w:r w:rsidR="009050E8" w:rsidRPr="007770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palun </w:t>
            </w:r>
            <w:r w:rsidR="007770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soovi korral </w:t>
            </w:r>
            <w:r w:rsidR="009050E8" w:rsidRPr="007770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märkida, kui taotleja soovib </w:t>
            </w:r>
            <w:r w:rsidR="009442B4" w:rsidRPr="007770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kutse saamisel </w:t>
            </w:r>
            <w:r w:rsidR="009050E8" w:rsidRPr="007770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tähtajalise kutse lõppedes, et talle jääb kehtima </w:t>
            </w:r>
            <w:r w:rsidR="009442B4" w:rsidRPr="007770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tähtajatu kutse õpetaja, tase 7</w:t>
            </w:r>
            <w:r w:rsidR="008A50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sel juhul taotleb taotleja</w:t>
            </w:r>
            <w:r w:rsidR="00F232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mõlemat kutset</w:t>
            </w:r>
          </w:p>
        </w:tc>
      </w:tr>
      <w:tr w:rsidR="00CC06DA" w:rsidRPr="00E2001B" w14:paraId="515FE2A9" w14:textId="2193F9CC" w:rsidTr="002A5F95">
        <w:tc>
          <w:tcPr>
            <w:tcW w:w="3397" w:type="dxa"/>
          </w:tcPr>
          <w:p w14:paraId="6F0F464E" w14:textId="77777777" w:rsidR="00CC06DA" w:rsidRPr="00E2001B" w:rsidRDefault="00000000" w:rsidP="00CC06D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8894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6DA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06DA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vanemõpetaja, tase 7</w:t>
            </w:r>
          </w:p>
          <w:p w14:paraId="38091B2B" w14:textId="07158B33" w:rsidR="00CC06DA" w:rsidRPr="00E2001B" w:rsidRDefault="00CC06DA" w:rsidP="00CC06D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8C5F584" w14:textId="77777777" w:rsidR="00CC06DA" w:rsidRPr="00E2001B" w:rsidRDefault="00000000" w:rsidP="00CC06D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792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6DA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06DA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õpetaja, tase 7</w:t>
            </w:r>
          </w:p>
          <w:p w14:paraId="44E2C7C6" w14:textId="77777777" w:rsidR="00CC06DA" w:rsidRDefault="00CC06DA" w:rsidP="00CC06D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6DA" w:rsidRPr="00E2001B" w14:paraId="6F92ECE2" w14:textId="66793437" w:rsidTr="002A5F95">
        <w:tc>
          <w:tcPr>
            <w:tcW w:w="3397" w:type="dxa"/>
          </w:tcPr>
          <w:p w14:paraId="66873F5D" w14:textId="77777777" w:rsidR="00CC06DA" w:rsidRPr="00E2001B" w:rsidRDefault="00000000" w:rsidP="00CC06D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4791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6DA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06DA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meisterõpetaja, tase 8</w:t>
            </w:r>
          </w:p>
          <w:p w14:paraId="6D96C80C" w14:textId="77777777" w:rsidR="00CC06DA" w:rsidRPr="00E2001B" w:rsidRDefault="00CC06DA" w:rsidP="00CC06D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C1599E8" w14:textId="77777777" w:rsidR="00CC06DA" w:rsidRPr="00E2001B" w:rsidRDefault="00000000" w:rsidP="00CC06D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0671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6DA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06DA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õpetaja, tase 7</w:t>
            </w:r>
          </w:p>
          <w:p w14:paraId="52D50E1A" w14:textId="77777777" w:rsidR="00CC06DA" w:rsidRDefault="00CC06DA" w:rsidP="00CC06D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969C66" w14:textId="3FCCDF13" w:rsidR="008C78A4" w:rsidRDefault="008C78A4" w:rsidP="008C78A4">
      <w:pPr>
        <w:tabs>
          <w:tab w:val="left" w:pos="5387"/>
        </w:tabs>
      </w:pPr>
    </w:p>
    <w:p w14:paraId="16FAF077" w14:textId="7F81DBC8" w:rsidR="00C9654D" w:rsidRDefault="00C9654D" w:rsidP="008C78A4">
      <w:pPr>
        <w:tabs>
          <w:tab w:val="left" w:pos="5387"/>
        </w:tabs>
      </w:pPr>
    </w:p>
    <w:p w14:paraId="33E7BF00" w14:textId="469BC20A" w:rsidR="00C9654D" w:rsidRDefault="00C9654D" w:rsidP="008C78A4">
      <w:pPr>
        <w:tabs>
          <w:tab w:val="left" w:pos="5387"/>
        </w:tabs>
      </w:pPr>
    </w:p>
    <w:p w14:paraId="5C973E90" w14:textId="538FE856" w:rsidR="00E2001B" w:rsidRDefault="00E2001B" w:rsidP="00E200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AVALDUSE</w:t>
      </w:r>
      <w:r w:rsidR="00486461">
        <w:rPr>
          <w:rFonts w:ascii="Times New Roman" w:hAnsi="Times New Roman" w:cs="Times New Roman"/>
          <w:b/>
          <w:sz w:val="24"/>
          <w:szCs w:val="24"/>
        </w:rPr>
        <w:t>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461">
        <w:rPr>
          <w:rFonts w:ascii="Times New Roman" w:hAnsi="Times New Roman" w:cs="Times New Roman"/>
          <w:b/>
          <w:sz w:val="24"/>
          <w:szCs w:val="24"/>
        </w:rPr>
        <w:t>KOOS ESITATAVAD</w:t>
      </w:r>
      <w:r>
        <w:rPr>
          <w:rFonts w:ascii="Times New Roman" w:hAnsi="Times New Roman" w:cs="Times New Roman"/>
          <w:b/>
          <w:sz w:val="24"/>
          <w:szCs w:val="24"/>
        </w:rPr>
        <w:t xml:space="preserve"> DOKUMENDID</w:t>
      </w:r>
    </w:p>
    <w:p w14:paraId="3147F2CE" w14:textId="77777777" w:rsidR="00486461" w:rsidRDefault="00000000" w:rsidP="00486461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33785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61" w:rsidRPr="00E200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6461" w:rsidRPr="00E2001B">
        <w:rPr>
          <w:rFonts w:ascii="Times New Roman" w:hAnsi="Times New Roman" w:cs="Times New Roman"/>
          <w:sz w:val="24"/>
          <w:szCs w:val="24"/>
        </w:rPr>
        <w:t xml:space="preserve">   </w:t>
      </w:r>
      <w:r w:rsidR="00486461">
        <w:rPr>
          <w:rFonts w:ascii="Times New Roman" w:hAnsi="Times New Roman" w:cs="Times New Roman"/>
          <w:sz w:val="24"/>
          <w:szCs w:val="24"/>
        </w:rPr>
        <w:t>isikut tõendava dokumendi (passi või ID) koopia</w:t>
      </w:r>
    </w:p>
    <w:p w14:paraId="303A902B" w14:textId="57D9A896" w:rsidR="00BE72C6" w:rsidRPr="00E2001B" w:rsidRDefault="00000000" w:rsidP="00BE72C6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16794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72C6" w:rsidRPr="00E200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E72C6" w:rsidRPr="00E2001B">
        <w:rPr>
          <w:rFonts w:ascii="Times New Roman" w:hAnsi="Times New Roman" w:cs="Times New Roman"/>
          <w:sz w:val="24"/>
          <w:szCs w:val="24"/>
        </w:rPr>
        <w:t xml:space="preserve">   </w:t>
      </w:r>
      <w:r w:rsidR="00242F55">
        <w:rPr>
          <w:rFonts w:ascii="Times New Roman" w:hAnsi="Times New Roman" w:cs="Times New Roman"/>
          <w:sz w:val="24"/>
          <w:szCs w:val="24"/>
        </w:rPr>
        <w:t xml:space="preserve">aastast </w:t>
      </w:r>
      <w:r w:rsidR="00BE72C6" w:rsidRPr="00BE72C6">
        <w:rPr>
          <w:rFonts w:ascii="Times New Roman" w:hAnsi="Times New Roman" w:cs="Times New Roman"/>
          <w:color w:val="111111"/>
          <w:sz w:val="24"/>
          <w:szCs w:val="24"/>
        </w:rPr>
        <w:t>töökogemust õpetajana kinnitav väljavõte Eesti Hariduse Infosüsteemist</w:t>
      </w:r>
    </w:p>
    <w:p w14:paraId="51B99876" w14:textId="7D4D7D22" w:rsidR="00486461" w:rsidRDefault="00000000" w:rsidP="00486461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74320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61" w:rsidRPr="00E200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6461" w:rsidRPr="00E2001B">
        <w:rPr>
          <w:rFonts w:ascii="Times New Roman" w:hAnsi="Times New Roman" w:cs="Times New Roman"/>
          <w:sz w:val="24"/>
          <w:szCs w:val="24"/>
        </w:rPr>
        <w:t xml:space="preserve">   </w:t>
      </w:r>
      <w:r w:rsidR="00486461">
        <w:rPr>
          <w:rFonts w:ascii="Times New Roman" w:hAnsi="Times New Roman" w:cs="Times New Roman"/>
          <w:sz w:val="24"/>
          <w:szCs w:val="24"/>
        </w:rPr>
        <w:t>h</w:t>
      </w:r>
      <w:r w:rsidR="00486461" w:rsidRPr="002A3F4F">
        <w:rPr>
          <w:rFonts w:ascii="Times New Roman" w:hAnsi="Times New Roman" w:cs="Times New Roman"/>
          <w:sz w:val="24"/>
          <w:szCs w:val="24"/>
        </w:rPr>
        <w:t>aridust tõendava(te) dokumendi/dokumentide koopia(d)</w:t>
      </w:r>
      <w:r w:rsidR="005823D2">
        <w:rPr>
          <w:rFonts w:ascii="Times New Roman" w:hAnsi="Times New Roman" w:cs="Times New Roman"/>
          <w:sz w:val="24"/>
          <w:szCs w:val="24"/>
        </w:rPr>
        <w:t xml:space="preserve"> – diplom ja akadeemiline õiend</w:t>
      </w:r>
    </w:p>
    <w:p w14:paraId="07387219" w14:textId="3570FF44" w:rsidR="009539DA" w:rsidRDefault="009539DA" w:rsidP="00486461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(tase 5 – vähemalt kes</w:t>
      </w:r>
      <w:r w:rsidR="008542E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haridus; tase 6 – vähemalt </w:t>
      </w:r>
      <w:r w:rsidR="008542EA">
        <w:rPr>
          <w:rFonts w:ascii="Times New Roman" w:hAnsi="Times New Roman" w:cs="Times New Roman"/>
          <w:sz w:val="24"/>
          <w:szCs w:val="24"/>
        </w:rPr>
        <w:t>bakalaureusekraad</w:t>
      </w:r>
      <w:r w:rsidR="002D291A">
        <w:rPr>
          <w:rFonts w:ascii="Times New Roman" w:hAnsi="Times New Roman" w:cs="Times New Roman"/>
          <w:sz w:val="24"/>
          <w:szCs w:val="24"/>
        </w:rPr>
        <w:t>*</w:t>
      </w:r>
      <w:r w:rsidR="008542EA">
        <w:rPr>
          <w:rFonts w:ascii="Times New Roman" w:hAnsi="Times New Roman" w:cs="Times New Roman"/>
          <w:sz w:val="24"/>
          <w:szCs w:val="24"/>
        </w:rPr>
        <w:t>; tase 7 – vähemalt magistrikraad</w:t>
      </w:r>
      <w:r w:rsidR="002D291A">
        <w:rPr>
          <w:rFonts w:ascii="Times New Roman" w:hAnsi="Times New Roman" w:cs="Times New Roman"/>
          <w:sz w:val="24"/>
          <w:szCs w:val="24"/>
        </w:rPr>
        <w:t>*</w:t>
      </w:r>
      <w:r w:rsidR="008542EA">
        <w:rPr>
          <w:rFonts w:ascii="Times New Roman" w:hAnsi="Times New Roman" w:cs="Times New Roman"/>
          <w:sz w:val="24"/>
          <w:szCs w:val="24"/>
        </w:rPr>
        <w:t>; tase 8 – vähemalt magistrikraad</w:t>
      </w:r>
      <w:r w:rsidR="002D291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)</w:t>
      </w:r>
      <w:r w:rsidR="002D291A">
        <w:rPr>
          <w:rFonts w:ascii="Times New Roman" w:hAnsi="Times New Roman" w:cs="Times New Roman"/>
          <w:sz w:val="24"/>
          <w:szCs w:val="24"/>
        </w:rPr>
        <w:t xml:space="preserve"> *</w:t>
      </w:r>
      <w:r w:rsidR="003A4BA9">
        <w:rPr>
          <w:rFonts w:ascii="Times New Roman" w:hAnsi="Times New Roman" w:cs="Times New Roman"/>
          <w:sz w:val="24"/>
          <w:szCs w:val="24"/>
        </w:rPr>
        <w:t>=või võrdsustatud haridustase</w:t>
      </w:r>
    </w:p>
    <w:p w14:paraId="54AC76E9" w14:textId="2776342A" w:rsidR="00FC1A24" w:rsidRPr="00E2001B" w:rsidRDefault="00000000" w:rsidP="00486461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8806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A2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C1A24" w:rsidRPr="00E2001B">
        <w:rPr>
          <w:rFonts w:ascii="Times New Roman" w:hAnsi="Times New Roman" w:cs="Times New Roman"/>
          <w:sz w:val="24"/>
          <w:szCs w:val="24"/>
        </w:rPr>
        <w:t xml:space="preserve">   </w:t>
      </w:r>
      <w:r w:rsidR="00FC1A24" w:rsidRPr="00BE72C6">
        <w:rPr>
          <w:rFonts w:ascii="Times New Roman" w:hAnsi="Times New Roman" w:cs="Times New Roman"/>
          <w:color w:val="111111"/>
          <w:sz w:val="24"/>
          <w:szCs w:val="24"/>
        </w:rPr>
        <w:t>eesti keele oskuse taseme B2/C1 tõendamiseks vastava keeletasemeeksami või eesti keeles omandatud tasemehariduse tunnistus</w:t>
      </w:r>
    </w:p>
    <w:p w14:paraId="581AD4B6" w14:textId="1A6F0244" w:rsidR="00486461" w:rsidRDefault="00000000" w:rsidP="00486461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40704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61" w:rsidRPr="00E200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6461" w:rsidRPr="00E2001B">
        <w:rPr>
          <w:rFonts w:ascii="Times New Roman" w:hAnsi="Times New Roman" w:cs="Times New Roman"/>
          <w:sz w:val="24"/>
          <w:szCs w:val="24"/>
        </w:rPr>
        <w:t xml:space="preserve">   </w:t>
      </w:r>
      <w:r w:rsidR="00486461">
        <w:rPr>
          <w:rFonts w:ascii="Times New Roman" w:hAnsi="Times New Roman" w:cs="Times New Roman"/>
          <w:sz w:val="24"/>
          <w:szCs w:val="24"/>
        </w:rPr>
        <w:t>t</w:t>
      </w:r>
      <w:r w:rsidR="00486461" w:rsidRPr="002A3F4F">
        <w:rPr>
          <w:rFonts w:ascii="Times New Roman" w:hAnsi="Times New Roman" w:cs="Times New Roman"/>
          <w:sz w:val="24"/>
          <w:szCs w:val="24"/>
        </w:rPr>
        <w:t xml:space="preserve">äiendkoolitust tõendavate dokumentide koopia(d) või väljavõte </w:t>
      </w:r>
      <w:r w:rsidR="005823D2">
        <w:rPr>
          <w:rFonts w:ascii="Times New Roman" w:hAnsi="Times New Roman" w:cs="Times New Roman"/>
          <w:sz w:val="24"/>
          <w:szCs w:val="24"/>
        </w:rPr>
        <w:t xml:space="preserve">nt </w:t>
      </w:r>
      <w:r w:rsidR="00486461" w:rsidRPr="002A3F4F">
        <w:rPr>
          <w:rFonts w:ascii="Times New Roman" w:hAnsi="Times New Roman" w:cs="Times New Roman"/>
          <w:sz w:val="24"/>
          <w:szCs w:val="24"/>
        </w:rPr>
        <w:t>EHIS-est</w:t>
      </w:r>
    </w:p>
    <w:p w14:paraId="185F2EE6" w14:textId="77777777" w:rsidR="00486461" w:rsidRPr="00E2001B" w:rsidRDefault="00000000" w:rsidP="00486461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75805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61" w:rsidRPr="00E200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6461" w:rsidRPr="00E2001B">
        <w:rPr>
          <w:rFonts w:ascii="Times New Roman" w:hAnsi="Times New Roman" w:cs="Times New Roman"/>
          <w:sz w:val="24"/>
          <w:szCs w:val="24"/>
        </w:rPr>
        <w:t xml:space="preserve">   </w:t>
      </w:r>
      <w:r w:rsidR="00486461">
        <w:rPr>
          <w:rFonts w:ascii="Times New Roman" w:hAnsi="Times New Roman" w:cs="Times New Roman"/>
          <w:sz w:val="24"/>
          <w:szCs w:val="24"/>
        </w:rPr>
        <w:t>m</w:t>
      </w:r>
      <w:r w:rsidR="00486461" w:rsidRPr="002A3F4F">
        <w:rPr>
          <w:rFonts w:ascii="Times New Roman" w:hAnsi="Times New Roman" w:cs="Times New Roman"/>
          <w:sz w:val="24"/>
          <w:szCs w:val="24"/>
        </w:rPr>
        <w:t>aksekorraldus või muu kinnitus kutse andmisega seotud kulude tasumise kohta</w:t>
      </w:r>
    </w:p>
    <w:p w14:paraId="1696ECCC" w14:textId="77777777" w:rsidR="00486461" w:rsidRPr="00E2001B" w:rsidRDefault="00000000" w:rsidP="00486461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29925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72C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86461" w:rsidRPr="00E2001B">
        <w:rPr>
          <w:rFonts w:ascii="Times New Roman" w:hAnsi="Times New Roman" w:cs="Times New Roman"/>
          <w:sz w:val="24"/>
          <w:szCs w:val="24"/>
        </w:rPr>
        <w:t xml:space="preserve">   </w:t>
      </w:r>
      <w:r w:rsidR="00486461">
        <w:rPr>
          <w:rFonts w:ascii="Times New Roman" w:hAnsi="Times New Roman" w:cs="Times New Roman"/>
          <w:sz w:val="24"/>
          <w:szCs w:val="24"/>
        </w:rPr>
        <w:t>CV</w:t>
      </w:r>
    </w:p>
    <w:p w14:paraId="31C108D2" w14:textId="16597D7F" w:rsidR="00E2286E" w:rsidRDefault="00000000" w:rsidP="00486461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00771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61" w:rsidRPr="00E200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6461" w:rsidRPr="00E2001B">
        <w:rPr>
          <w:rFonts w:ascii="Times New Roman" w:hAnsi="Times New Roman" w:cs="Times New Roman"/>
          <w:sz w:val="24"/>
          <w:szCs w:val="24"/>
        </w:rPr>
        <w:t xml:space="preserve">   </w:t>
      </w:r>
      <w:r w:rsidR="00907BEF" w:rsidRPr="0089284D">
        <w:rPr>
          <w:rFonts w:ascii="Times New Roman" w:hAnsi="Times New Roman" w:cs="Times New Roman"/>
          <w:sz w:val="24"/>
          <w:szCs w:val="24"/>
        </w:rPr>
        <w:t>kohustuslike kompetentside jaotusega e-portfoolio</w:t>
      </w:r>
      <w:r w:rsidR="009210FE">
        <w:rPr>
          <w:rFonts w:ascii="Times New Roman" w:hAnsi="Times New Roman" w:cs="Times New Roman"/>
          <w:sz w:val="24"/>
          <w:szCs w:val="24"/>
        </w:rPr>
        <w:t xml:space="preserve"> link</w:t>
      </w:r>
      <w:r w:rsidR="00907BEF" w:rsidRPr="0089284D">
        <w:rPr>
          <w:rFonts w:ascii="Times New Roman" w:hAnsi="Times New Roman" w:cs="Times New Roman"/>
          <w:sz w:val="24"/>
          <w:szCs w:val="24"/>
        </w:rPr>
        <w:t>, mis sisaldab kutsestandardis kirjeldatud kompetentsidele tuginevat kutsealase tegevuse eneseanalüüsi ja kõikide tegevusnäitajate kohta tõendusmaterjale</w:t>
      </w:r>
      <w:r w:rsidR="009210FE">
        <w:rPr>
          <w:rFonts w:ascii="Times New Roman" w:hAnsi="Times New Roman" w:cs="Times New Roman"/>
          <w:sz w:val="24"/>
          <w:szCs w:val="24"/>
        </w:rPr>
        <w:t xml:space="preserve"> - l</w:t>
      </w:r>
      <w:r w:rsidR="000D1052">
        <w:rPr>
          <w:rFonts w:ascii="Times New Roman" w:hAnsi="Times New Roman" w:cs="Times New Roman"/>
          <w:sz w:val="24"/>
          <w:szCs w:val="24"/>
        </w:rPr>
        <w:t>igipääs</w:t>
      </w:r>
      <w:r w:rsidR="00C9654D">
        <w:rPr>
          <w:rFonts w:ascii="Times New Roman" w:hAnsi="Times New Roman" w:cs="Times New Roman"/>
          <w:sz w:val="24"/>
          <w:szCs w:val="24"/>
        </w:rPr>
        <w:t xml:space="preserve"> lingiga</w:t>
      </w:r>
      <w:r w:rsidR="00C2298D">
        <w:rPr>
          <w:rFonts w:ascii="Times New Roman" w:hAnsi="Times New Roman" w:cs="Times New Roman"/>
          <w:sz w:val="24"/>
          <w:szCs w:val="24"/>
        </w:rPr>
        <w:t xml:space="preserve"> </w:t>
      </w:r>
      <w:r w:rsidR="00E2286E">
        <w:rPr>
          <w:rFonts w:ascii="Times New Roman" w:hAnsi="Times New Roman" w:cs="Times New Roman"/>
          <w:sz w:val="24"/>
          <w:szCs w:val="24"/>
        </w:rPr>
        <w:t>–</w:t>
      </w:r>
      <w:r w:rsidR="00C229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70D46" w14:textId="1D005B73" w:rsidR="00486461" w:rsidRDefault="00C9654D" w:rsidP="00486461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 w:rsidRPr="00E2286E">
        <w:rPr>
          <w:rFonts w:ascii="Times New Roman" w:hAnsi="Times New Roman" w:cs="Times New Roman"/>
          <w:b/>
          <w:bCs/>
          <w:sz w:val="24"/>
          <w:szCs w:val="24"/>
        </w:rPr>
        <w:t>palun lisada e-portfoolio link siia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D10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D36A7" w14:textId="0C66A7CC" w:rsidR="006145CA" w:rsidRDefault="00E2286E" w:rsidP="00E2286E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E8A66A" wp14:editId="312DD934">
                <wp:simplePos x="0" y="0"/>
                <wp:positionH relativeFrom="margin">
                  <wp:posOffset>-635</wp:posOffset>
                </wp:positionH>
                <wp:positionV relativeFrom="paragraph">
                  <wp:posOffset>66675</wp:posOffset>
                </wp:positionV>
                <wp:extent cx="5866130" cy="471805"/>
                <wp:effectExtent l="0" t="0" r="2032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20EEA" w14:textId="161E21B8" w:rsidR="00E2286E" w:rsidRDefault="00E228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8A6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5.25pt;width:461.9pt;height:37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fyEAIAAB8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">
                <v:textbox>
                  <w:txbxContent>
                    <w:p w14:paraId="39B20EEA" w14:textId="161E21B8" w:rsidR="00E2286E" w:rsidRDefault="00E2286E"/>
                  </w:txbxContent>
                </v:textbox>
                <w10:wrap type="square" anchorx="margin"/>
              </v:shape>
            </w:pict>
          </mc:Fallback>
        </mc:AlternateContent>
      </w:r>
      <w:r w:rsidR="00E2001B" w:rsidRPr="00E2001B">
        <w:rPr>
          <w:rFonts w:ascii="Times New Roman" w:hAnsi="Times New Roman" w:cs="Times New Roman"/>
          <w:sz w:val="24"/>
          <w:szCs w:val="24"/>
        </w:rPr>
        <w:t>Kinnitan ülaltoodud andmete õigsust</w:t>
      </w:r>
      <w:r w:rsidR="006145CA">
        <w:rPr>
          <w:rFonts w:ascii="Times New Roman" w:hAnsi="Times New Roman" w:cs="Times New Roman"/>
          <w:sz w:val="24"/>
          <w:szCs w:val="24"/>
        </w:rPr>
        <w:t>.</w:t>
      </w:r>
    </w:p>
    <w:p w14:paraId="13386312" w14:textId="58E10B8A" w:rsidR="006145CA" w:rsidRDefault="006145CA" w:rsidP="00873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Kinnitan, et olen enda portfoolio koostanud ise, kõrvalise abi kasutamisel olen viidanud korrektselt.</w:t>
      </w:r>
    </w:p>
    <w:p w14:paraId="1593B875" w14:textId="65186CE1" w:rsidR="00E2001B" w:rsidRPr="00E2001B" w:rsidRDefault="00873352" w:rsidP="00614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83000" w14:textId="77777777" w:rsidR="00E2001B" w:rsidRPr="00E2001B" w:rsidRDefault="00E2001B" w:rsidP="00E2001B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 w:rsidRPr="00E2001B">
        <w:rPr>
          <w:rFonts w:ascii="Times New Roman" w:hAnsi="Times New Roman" w:cs="Times New Roman"/>
          <w:sz w:val="24"/>
          <w:szCs w:val="24"/>
        </w:rPr>
        <w:t>/ Allkirjastatud digitaalselt /</w:t>
      </w:r>
    </w:p>
    <w:p w14:paraId="3DF6657D" w14:textId="77777777" w:rsidR="00E2001B" w:rsidRDefault="00E2001B" w:rsidP="00E2001B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F417BC" w:rsidRPr="00E2001B" w14:paraId="0E9FE357" w14:textId="77777777" w:rsidTr="00D63DED">
        <w:trPr>
          <w:trHeight w:val="389"/>
        </w:trPr>
        <w:tc>
          <w:tcPr>
            <w:tcW w:w="9918" w:type="dxa"/>
            <w:gridSpan w:val="2"/>
            <w:shd w:val="clear" w:color="auto" w:fill="D9D9D9" w:themeFill="background1" w:themeFillShade="D9"/>
            <w:vAlign w:val="center"/>
          </w:tcPr>
          <w:p w14:paraId="30A03F0F" w14:textId="77777777" w:rsidR="00F417BC" w:rsidRPr="00E2001B" w:rsidRDefault="00F417BC" w:rsidP="00F417BC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KUTSE ANDJA MÄRGE AVALDUSE VASTUVÕTMISE JA ESITATUD DOKUMENTIDE VASTAVUSE KOHTA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(Täidab kutse andja)</w:t>
            </w:r>
          </w:p>
        </w:tc>
      </w:tr>
      <w:tr w:rsidR="00F417BC" w:rsidRPr="00E2001B" w14:paraId="3B20A586" w14:textId="77777777" w:rsidTr="00D63DED">
        <w:trPr>
          <w:trHeight w:val="424"/>
        </w:trPr>
        <w:tc>
          <w:tcPr>
            <w:tcW w:w="339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E13F9F" w14:textId="41E96149" w:rsidR="00F417BC" w:rsidRPr="00E2001B" w:rsidRDefault="00C9654D" w:rsidP="00D63DED">
            <w:pPr>
              <w:tabs>
                <w:tab w:val="left" w:pos="5387"/>
              </w:tabs>
              <w:ind w:right="-8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Avalduse v</w:t>
            </w:r>
            <w:r w:rsidR="00F417BC">
              <w:rPr>
                <w:rFonts w:ascii="Times New Roman" w:hAnsi="Times New Roman" w:cs="Times New Roman"/>
                <w:sz w:val="24"/>
                <w:szCs w:val="24"/>
              </w:rPr>
              <w:t>astu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7BC">
              <w:rPr>
                <w:rFonts w:ascii="Times New Roman" w:hAnsi="Times New Roman" w:cs="Times New Roman"/>
                <w:sz w:val="24"/>
                <w:szCs w:val="24"/>
              </w:rPr>
              <w:t>võtnud</w:t>
            </w:r>
            <w:r w:rsidR="00D63DED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F417BC">
              <w:rPr>
                <w:rFonts w:ascii="Times New Roman" w:hAnsi="Times New Roman" w:cs="Times New Roman"/>
                <w:sz w:val="24"/>
                <w:szCs w:val="24"/>
              </w:rPr>
              <w:t>siku nimi:</w:t>
            </w:r>
          </w:p>
        </w:tc>
        <w:tc>
          <w:tcPr>
            <w:tcW w:w="652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A528763" w14:textId="77777777" w:rsidR="00F417BC" w:rsidRPr="00E2001B" w:rsidRDefault="00F417BC" w:rsidP="00F417BC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7BC" w:rsidRPr="00E2001B" w14:paraId="3A740959" w14:textId="77777777" w:rsidTr="00D63DED">
        <w:trPr>
          <w:trHeight w:val="389"/>
        </w:trPr>
        <w:tc>
          <w:tcPr>
            <w:tcW w:w="9918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6E7AE73C" w14:textId="77777777" w:rsidR="00F417BC" w:rsidRDefault="00F417BC" w:rsidP="00F41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5D5AA" w14:textId="77777777" w:rsidR="00F417BC" w:rsidRDefault="00F417BC" w:rsidP="00F41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Avalduse vastuvõtu kuupäev:</w:t>
            </w:r>
          </w:p>
          <w:p w14:paraId="06E2D81E" w14:textId="77777777" w:rsidR="00F417BC" w:rsidRDefault="00F417BC" w:rsidP="00F41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9A607" w14:textId="77777777" w:rsidR="00F417BC" w:rsidRDefault="00000000" w:rsidP="00F417BC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6069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17BC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417BC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417BC">
              <w:rPr>
                <w:rFonts w:ascii="Times New Roman" w:hAnsi="Times New Roman" w:cs="Times New Roman"/>
                <w:sz w:val="24"/>
                <w:szCs w:val="24"/>
              </w:rPr>
              <w:t>isikut tõendava dokumendi (passi või ID) koopia</w:t>
            </w:r>
          </w:p>
          <w:p w14:paraId="06B33E0D" w14:textId="77777777" w:rsidR="00250F15" w:rsidRPr="00E2001B" w:rsidRDefault="00000000" w:rsidP="00250F15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3264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F15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50F15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50F15" w:rsidRPr="00BE72C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töökogemust õpetajana kinnitav väljavõte Eesti Hariduse Infosüsteemist</w:t>
            </w:r>
          </w:p>
          <w:p w14:paraId="25603498" w14:textId="77777777" w:rsidR="00F417BC" w:rsidRPr="00E2001B" w:rsidRDefault="00000000" w:rsidP="00F417BC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2833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17BC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417BC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417B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F417BC" w:rsidRPr="002A3F4F">
              <w:rPr>
                <w:rFonts w:ascii="Times New Roman" w:hAnsi="Times New Roman" w:cs="Times New Roman"/>
                <w:sz w:val="24"/>
                <w:szCs w:val="24"/>
              </w:rPr>
              <w:t>aridust tõendava(te) dokumendi/dokumentide koopia(d)</w:t>
            </w:r>
          </w:p>
          <w:p w14:paraId="76CE63B6" w14:textId="77777777" w:rsidR="00F417BC" w:rsidRDefault="00000000" w:rsidP="00F417BC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2604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17BC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417BC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417B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417BC" w:rsidRPr="002A3F4F">
              <w:rPr>
                <w:rFonts w:ascii="Times New Roman" w:hAnsi="Times New Roman" w:cs="Times New Roman"/>
                <w:sz w:val="24"/>
                <w:szCs w:val="24"/>
              </w:rPr>
              <w:t>äiendkoolitust tõendavate dokumentide koopia(d) või väljavõte EHIS-est</w:t>
            </w:r>
          </w:p>
          <w:p w14:paraId="66D43BAB" w14:textId="77777777" w:rsidR="00F417BC" w:rsidRPr="00E2001B" w:rsidRDefault="00000000" w:rsidP="00F417BC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686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17BC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417BC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417B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417BC" w:rsidRPr="002A3F4F">
              <w:rPr>
                <w:rFonts w:ascii="Times New Roman" w:hAnsi="Times New Roman" w:cs="Times New Roman"/>
                <w:sz w:val="24"/>
                <w:szCs w:val="24"/>
              </w:rPr>
              <w:t>aksekorraldus või muu kinnitus kutse andmisega seotud kulude tasumise kohta</w:t>
            </w:r>
          </w:p>
          <w:p w14:paraId="77020761" w14:textId="77777777" w:rsidR="00F417BC" w:rsidRPr="00E2001B" w:rsidRDefault="00000000" w:rsidP="00F417BC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210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17BC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417BC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417BC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</w:p>
          <w:p w14:paraId="23E20289" w14:textId="77777777" w:rsidR="00F417BC" w:rsidRDefault="00000000" w:rsidP="00F417BC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0805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17BC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417BC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417BC">
              <w:rPr>
                <w:rFonts w:ascii="Times New Roman" w:hAnsi="Times New Roman" w:cs="Times New Roman"/>
                <w:sz w:val="24"/>
                <w:szCs w:val="24"/>
              </w:rPr>
              <w:t>ligipääsetav e-p</w:t>
            </w:r>
            <w:r w:rsidR="00F417BC" w:rsidRPr="002A3F4F">
              <w:rPr>
                <w:rFonts w:ascii="Times New Roman" w:hAnsi="Times New Roman" w:cs="Times New Roman"/>
                <w:sz w:val="24"/>
                <w:szCs w:val="24"/>
              </w:rPr>
              <w:t>ortfoolio</w:t>
            </w:r>
            <w:r w:rsidR="00F417BC">
              <w:rPr>
                <w:rFonts w:ascii="Times New Roman" w:hAnsi="Times New Roman" w:cs="Times New Roman"/>
                <w:sz w:val="24"/>
                <w:szCs w:val="24"/>
              </w:rPr>
              <w:t xml:space="preserve"> link </w:t>
            </w:r>
          </w:p>
          <w:p w14:paraId="308803A2" w14:textId="2629F7BA" w:rsidR="00F417BC" w:rsidRDefault="00000000" w:rsidP="00250F15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345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F1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50F15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50F15" w:rsidRPr="00BE72C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eesti keele oskuse taseme B2/C1 tõendamiseks vastava keeletasemeeksami või eesti keeles omandatud tasemehariduse tunnistus</w:t>
            </w:r>
            <w:r w:rsidR="00250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002ABA" w14:textId="77777777" w:rsidR="00250F15" w:rsidRPr="00250F15" w:rsidRDefault="00250F15" w:rsidP="00250F15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9764D7" w14:textId="77777777" w:rsidR="003639C4" w:rsidRDefault="003639C4"/>
    <w:sectPr w:rsidR="003639C4" w:rsidSect="00D849A6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9C4"/>
    <w:rsid w:val="000B77A8"/>
    <w:rsid w:val="000D1052"/>
    <w:rsid w:val="0010273A"/>
    <w:rsid w:val="00151EB5"/>
    <w:rsid w:val="001A439A"/>
    <w:rsid w:val="00242F55"/>
    <w:rsid w:val="00250F15"/>
    <w:rsid w:val="002A5F95"/>
    <w:rsid w:val="002D291A"/>
    <w:rsid w:val="003639C4"/>
    <w:rsid w:val="003A3B24"/>
    <w:rsid w:val="003A4BA9"/>
    <w:rsid w:val="00413A63"/>
    <w:rsid w:val="004178F2"/>
    <w:rsid w:val="0047732B"/>
    <w:rsid w:val="00486461"/>
    <w:rsid w:val="004C4533"/>
    <w:rsid w:val="004D2367"/>
    <w:rsid w:val="004F7D36"/>
    <w:rsid w:val="005173F1"/>
    <w:rsid w:val="0052614D"/>
    <w:rsid w:val="00547ABA"/>
    <w:rsid w:val="005823D2"/>
    <w:rsid w:val="005A39F6"/>
    <w:rsid w:val="005F7736"/>
    <w:rsid w:val="006145CA"/>
    <w:rsid w:val="00663447"/>
    <w:rsid w:val="006C421E"/>
    <w:rsid w:val="00735888"/>
    <w:rsid w:val="007425F3"/>
    <w:rsid w:val="00742E17"/>
    <w:rsid w:val="007433CD"/>
    <w:rsid w:val="00745D41"/>
    <w:rsid w:val="00746E77"/>
    <w:rsid w:val="00754817"/>
    <w:rsid w:val="00762B45"/>
    <w:rsid w:val="0077702B"/>
    <w:rsid w:val="007B5F53"/>
    <w:rsid w:val="007D7D7E"/>
    <w:rsid w:val="008061D5"/>
    <w:rsid w:val="008542EA"/>
    <w:rsid w:val="00873352"/>
    <w:rsid w:val="0089284D"/>
    <w:rsid w:val="008A5027"/>
    <w:rsid w:val="008C78A4"/>
    <w:rsid w:val="009050E8"/>
    <w:rsid w:val="00907BEF"/>
    <w:rsid w:val="009210FE"/>
    <w:rsid w:val="009270CF"/>
    <w:rsid w:val="009442B4"/>
    <w:rsid w:val="009539DA"/>
    <w:rsid w:val="00971EF9"/>
    <w:rsid w:val="00A46045"/>
    <w:rsid w:val="00B02296"/>
    <w:rsid w:val="00BE52C9"/>
    <w:rsid w:val="00BE72C6"/>
    <w:rsid w:val="00C2298D"/>
    <w:rsid w:val="00C9654D"/>
    <w:rsid w:val="00CC06DA"/>
    <w:rsid w:val="00D372D9"/>
    <w:rsid w:val="00D63DED"/>
    <w:rsid w:val="00D6574F"/>
    <w:rsid w:val="00D849A6"/>
    <w:rsid w:val="00E2001B"/>
    <w:rsid w:val="00E2286E"/>
    <w:rsid w:val="00E8373F"/>
    <w:rsid w:val="00E96657"/>
    <w:rsid w:val="00ED24AC"/>
    <w:rsid w:val="00F232BF"/>
    <w:rsid w:val="00F417BC"/>
    <w:rsid w:val="00FB6EAE"/>
    <w:rsid w:val="00FC1A24"/>
    <w:rsid w:val="00FE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D822E"/>
  <w15:chartTrackingRefBased/>
  <w15:docId w15:val="{50328B38-F9AB-4B26-850E-C3D58FBB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39C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639C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63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6AA408516514D73AF8304631B7501D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DD3092F-85C8-4192-875B-FC87045894C8}"/>
      </w:docPartPr>
      <w:docPartBody>
        <w:p w:rsidR="00126B6C" w:rsidRDefault="00AD75FD" w:rsidP="00AD75FD">
          <w:pPr>
            <w:pStyle w:val="16AA408516514D73AF8304631B7501D0"/>
          </w:pPr>
          <w:r w:rsidRPr="001200D7">
            <w:rPr>
              <w:rStyle w:val="PlaceholderTex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FD"/>
    <w:rsid w:val="000B77A8"/>
    <w:rsid w:val="000C753D"/>
    <w:rsid w:val="0010243E"/>
    <w:rsid w:val="0010273A"/>
    <w:rsid w:val="00126B6C"/>
    <w:rsid w:val="00271D2A"/>
    <w:rsid w:val="00413A63"/>
    <w:rsid w:val="00746E77"/>
    <w:rsid w:val="00825EEE"/>
    <w:rsid w:val="00A73180"/>
    <w:rsid w:val="00A864BB"/>
    <w:rsid w:val="00A951E2"/>
    <w:rsid w:val="00AD75FD"/>
    <w:rsid w:val="00C23684"/>
    <w:rsid w:val="00C90BB7"/>
    <w:rsid w:val="00D23A7C"/>
    <w:rsid w:val="00D2427E"/>
    <w:rsid w:val="00DA2721"/>
    <w:rsid w:val="00DC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75FD"/>
    <w:rPr>
      <w:color w:val="808080"/>
    </w:rPr>
  </w:style>
  <w:style w:type="paragraph" w:customStyle="1" w:styleId="16AA408516514D73AF8304631B7501D0">
    <w:name w:val="16AA408516514D73AF8304631B7501D0"/>
    <w:rsid w:val="00AD75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Timakov</dc:creator>
  <cp:keywords/>
  <dc:description/>
  <cp:lastModifiedBy>Eesti Õpetajate Liit</cp:lastModifiedBy>
  <cp:revision>49</cp:revision>
  <cp:lastPrinted>2023-01-19T09:25:00Z</cp:lastPrinted>
  <dcterms:created xsi:type="dcterms:W3CDTF">2023-01-19T09:04:00Z</dcterms:created>
  <dcterms:modified xsi:type="dcterms:W3CDTF">2025-09-12T03:51:00Z</dcterms:modified>
</cp:coreProperties>
</file>