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62669" w14:textId="77777777" w:rsidR="0047732B" w:rsidRDefault="0047732B"/>
    <w:p w14:paraId="034C3A54" w14:textId="77777777" w:rsidR="0047732B" w:rsidRPr="00C9654D" w:rsidRDefault="0047732B">
      <w:pPr>
        <w:rPr>
          <w:rFonts w:ascii="Times New Roman" w:hAnsi="Times New Roman" w:cs="Times New Roman"/>
          <w:sz w:val="24"/>
          <w:szCs w:val="24"/>
        </w:rPr>
      </w:pPr>
      <w:r w:rsidRPr="00C9654D">
        <w:rPr>
          <w:rFonts w:ascii="Times New Roman" w:hAnsi="Times New Roman" w:cs="Times New Roman"/>
          <w:sz w:val="24"/>
          <w:szCs w:val="24"/>
        </w:rPr>
        <w:t>ÕPETAJA KUTSE TAOTLEMISE AVALDUS</w:t>
      </w: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639C4" w:rsidRPr="00E2001B" w14:paraId="56B61E87" w14:textId="77777777" w:rsidTr="00C9654D">
        <w:trPr>
          <w:trHeight w:val="389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1E665420" w14:textId="77777777" w:rsidR="003639C4" w:rsidRPr="00E2001B" w:rsidRDefault="003639C4" w:rsidP="00E2001B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Andmed </w:t>
            </w:r>
            <w:r w:rsidR="00E2001B">
              <w:rPr>
                <w:rFonts w:ascii="Times New Roman" w:hAnsi="Times New Roman" w:cs="Times New Roman"/>
                <w:sz w:val="24"/>
                <w:szCs w:val="24"/>
              </w:rPr>
              <w:t>õpetaja kutse taotleja</w:t>
            </w: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kohta</w:t>
            </w:r>
          </w:p>
        </w:tc>
      </w:tr>
      <w:tr w:rsidR="003639C4" w:rsidRPr="00E2001B" w14:paraId="762141C0" w14:textId="77777777" w:rsidTr="00C9654D">
        <w:trPr>
          <w:trHeight w:val="389"/>
        </w:trPr>
        <w:tc>
          <w:tcPr>
            <w:tcW w:w="283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BDF5CA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39230029"/>
            <w:placeholder>
              <w:docPart w:val="16AA408516514D73AF8304631B7501D0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98B0A91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Kohatiteteks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24ED6AAC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E46439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39318666"/>
            <w:placeholder>
              <w:docPart w:val="16AA408516514D73AF8304631B7501D0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78E5DA1C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Kohatiteteks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43ABEC66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21FDC2" w14:textId="77777777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Elukoha aadress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34238633"/>
            <w:placeholder>
              <w:docPart w:val="16AA408516514D73AF8304631B7501D0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0A10DAF0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Kohatiteteks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79A52580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98DC46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92529806"/>
            <w:placeholder>
              <w:docPart w:val="16AA408516514D73AF8304631B7501D0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4472D64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Kohatiteteks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7E403526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9C86FA" w14:textId="77777777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postiindeks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73403960"/>
            <w:placeholder>
              <w:docPart w:val="16AA408516514D73AF8304631B7501D0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2F2F8D1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Kohatiteteks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09CD76C4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440119" w14:textId="77777777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Kontakttelefon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74314632"/>
            <w:placeholder>
              <w:docPart w:val="16AA408516514D73AF8304631B7501D0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4BEACD29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Kohatiteteks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169ECAA5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51E90A" w14:textId="77777777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E-posti aadress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47494403"/>
            <w:placeholder>
              <w:docPart w:val="16AA408516514D73AF8304631B7501D0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365E213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Kohatiteteks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237CE5A3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D0EA51" w14:textId="77777777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Töökoht</w:t>
            </w:r>
            <w:r w:rsidR="00C9654D">
              <w:rPr>
                <w:rFonts w:ascii="Times New Roman" w:hAnsi="Times New Roman" w:cs="Times New Roman"/>
                <w:sz w:val="24"/>
                <w:szCs w:val="24"/>
              </w:rPr>
              <w:t xml:space="preserve"> ja ametikoht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78467827"/>
            <w:placeholder>
              <w:docPart w:val="16AA408516514D73AF8304631B7501D0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3DB9FF1E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Kohatiteteks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3820627A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82597D" w14:textId="77777777" w:rsidR="003639C4" w:rsidRPr="00E2001B" w:rsidRDefault="00E2001B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207B">
              <w:rPr>
                <w:rFonts w:ascii="Times New Roman" w:hAnsi="Times New Roman" w:cs="Times New Roman"/>
                <w:sz w:val="24"/>
                <w:szCs w:val="24"/>
              </w:rPr>
              <w:t>Tööandja esindaja nimi, kontakt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3705606"/>
            <w:placeholder>
              <w:docPart w:val="16AA408516514D73AF8304631B7501D0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68AFB785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Kohatiteteks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3FD8C023" w14:textId="77777777" w:rsidTr="00C9654D">
        <w:trPr>
          <w:trHeight w:val="389"/>
        </w:trPr>
        <w:tc>
          <w:tcPr>
            <w:tcW w:w="283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6EB125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06677953"/>
            <w:placeholder>
              <w:docPart w:val="16AA408516514D73AF8304631B7501D0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left w:val="single" w:sz="4" w:space="0" w:color="FFFFFF" w:themeColor="background1"/>
                </w:tcBorders>
                <w:vAlign w:val="center"/>
              </w:tcPr>
              <w:p w14:paraId="2A8EB594" w14:textId="77777777" w:rsidR="003639C4" w:rsidRPr="00E2001B" w:rsidRDefault="003639C4" w:rsidP="00CE2C22">
                <w:pPr>
                  <w:tabs>
                    <w:tab w:val="left" w:pos="5387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2001B">
                  <w:rPr>
                    <w:rStyle w:val="Kohatitetekst"/>
                    <w:rFonts w:ascii="Times New Roman" w:hAnsi="Times New Roman" w:cs="Times New Roman"/>
                    <w:sz w:val="24"/>
                    <w:szCs w:val="24"/>
                  </w:rPr>
                  <w:t>Teksti sisestamiseks klõpsake või koputage siin.</w:t>
                </w:r>
              </w:p>
            </w:tc>
          </w:sdtContent>
        </w:sdt>
      </w:tr>
      <w:tr w:rsidR="003639C4" w:rsidRPr="00E2001B" w14:paraId="1933D7B8" w14:textId="77777777" w:rsidTr="00C9654D">
        <w:trPr>
          <w:trHeight w:val="136"/>
        </w:trPr>
        <w:tc>
          <w:tcPr>
            <w:tcW w:w="283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4FE297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  <w:vAlign w:val="center"/>
          </w:tcPr>
          <w:p w14:paraId="08B4BFEF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C4" w:rsidRPr="00E2001B" w14:paraId="6B95F812" w14:textId="77777777" w:rsidTr="00C9654D">
        <w:trPr>
          <w:trHeight w:val="389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74E7618B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Nõusoleku andmine </w:t>
            </w:r>
          </w:p>
        </w:tc>
      </w:tr>
      <w:tr w:rsidR="003639C4" w:rsidRPr="00E2001B" w14:paraId="2ECE9096" w14:textId="77777777" w:rsidTr="00C9654D">
        <w:trPr>
          <w:trHeight w:val="424"/>
        </w:trPr>
        <w:tc>
          <w:tcPr>
            <w:tcW w:w="283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5ABE00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Annan nõusoleku, et: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B3802C1" w14:textId="77777777" w:rsidR="003639C4" w:rsidRPr="00E2001B" w:rsidRDefault="004C4533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332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C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639C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kutse saamisel minu ees- ja perenimi ning sünniaeg avalikustatakse kutseregistris</w:t>
            </w:r>
          </w:p>
        </w:tc>
      </w:tr>
      <w:tr w:rsidR="003639C4" w:rsidRPr="00E2001B" w14:paraId="44BC5245" w14:textId="77777777" w:rsidTr="00C9654D">
        <w:trPr>
          <w:trHeight w:val="389"/>
        </w:trPr>
        <w:tc>
          <w:tcPr>
            <w:tcW w:w="9776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458DA8AD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8CDB0C" w14:textId="77777777" w:rsidR="003639C4" w:rsidRPr="00E2001B" w:rsidRDefault="003639C4" w:rsidP="007D7D7E">
            <w:pPr>
              <w:tabs>
                <w:tab w:val="left" w:pos="538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Isikuandmete töötlemise eesmärgiks on kutse andmise korraldamine. Isikuandmete töötlemise eest vastutav töötleja on Eesti Õpetaja</w:t>
            </w:r>
            <w:r w:rsidR="00C9654D">
              <w:rPr>
                <w:rFonts w:ascii="Times New Roman" w:hAnsi="Times New Roman" w:cs="Times New Roman"/>
                <w:sz w:val="24"/>
                <w:szCs w:val="24"/>
              </w:rPr>
              <w:t>te Liit</w:t>
            </w:r>
            <w:r w:rsidR="00FE6853">
              <w:rPr>
                <w:rFonts w:ascii="Times New Roman" w:hAnsi="Times New Roman" w:cs="Times New Roman"/>
                <w:sz w:val="24"/>
                <w:szCs w:val="24"/>
              </w:rPr>
              <w:t xml:space="preserve"> (registrikood </w:t>
            </w:r>
            <w:r w:rsidR="00FE6853" w:rsidRPr="00FE6853">
              <w:rPr>
                <w:rFonts w:ascii="Times New Roman" w:hAnsi="Times New Roman" w:cs="Times New Roman"/>
                <w:sz w:val="24"/>
                <w:szCs w:val="24"/>
              </w:rPr>
              <w:t>80005098</w:t>
            </w:r>
            <w:r w:rsidR="00FE68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. Dokumenti allkirjastades, annan nõusoleku Eesti Õpetajate Liidule kui kutseandjale käesoleva kutsetaotlemisega seotud dokumentide ja andmete töötlemiseks.</w:t>
            </w:r>
          </w:p>
        </w:tc>
      </w:tr>
      <w:tr w:rsidR="003639C4" w:rsidRPr="00E2001B" w14:paraId="13A6767F" w14:textId="77777777" w:rsidTr="00C9654D">
        <w:trPr>
          <w:trHeight w:val="389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07AD0506" w14:textId="77777777" w:rsidR="003639C4" w:rsidRPr="00E2001B" w:rsidRDefault="003639C4" w:rsidP="003639C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Paberkandjal kutsetunnistuse väljastamine </w:t>
            </w:r>
          </w:p>
        </w:tc>
      </w:tr>
      <w:tr w:rsidR="003639C4" w:rsidRPr="00E2001B" w14:paraId="0D5210FF" w14:textId="77777777" w:rsidTr="00C9654D">
        <w:trPr>
          <w:trHeight w:val="424"/>
        </w:trPr>
        <w:tc>
          <w:tcPr>
            <w:tcW w:w="283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1CAC44" w14:textId="77777777" w:rsidR="003639C4" w:rsidRPr="00E2001B" w:rsidRDefault="003639C4" w:rsidP="00CE2C22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>Soovin saada paberkandjal</w:t>
            </w:r>
            <w:r w:rsidR="00C9654D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C9654D" w:rsidRPr="00E2001B">
              <w:rPr>
                <w:rFonts w:ascii="Times New Roman" w:hAnsi="Times New Roman" w:cs="Times New Roman"/>
                <w:sz w:val="24"/>
                <w:szCs w:val="24"/>
              </w:rPr>
              <w:t>unnistust:</w:t>
            </w:r>
          </w:p>
        </w:tc>
        <w:tc>
          <w:tcPr>
            <w:tcW w:w="694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B09AD82" w14:textId="77777777" w:rsidR="003639C4" w:rsidRPr="00E2001B" w:rsidRDefault="004C4533" w:rsidP="003639C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380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9C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639C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3639C4" w:rsidRPr="00E2001B" w14:paraId="67CE5668" w14:textId="77777777" w:rsidTr="00C9654D">
        <w:trPr>
          <w:trHeight w:val="389"/>
        </w:trPr>
        <w:tc>
          <w:tcPr>
            <w:tcW w:w="9776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2062C607" w14:textId="77777777" w:rsidR="003639C4" w:rsidRPr="00E2001B" w:rsidRDefault="003639C4" w:rsidP="003639C4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853C7A6" w14:textId="77777777" w:rsidR="003639C4" w:rsidRPr="00E2001B" w:rsidRDefault="003639C4" w:rsidP="007D7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Alates 01.01.2020 ei väljasta Kutseregister paberkandjal kutsetunnistusi automaatselt. </w:t>
            </w:r>
          </w:p>
          <w:p w14:paraId="111EDB43" w14:textId="77777777" w:rsidR="003639C4" w:rsidRPr="00E2001B" w:rsidRDefault="003639C4" w:rsidP="007D7D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Juhul, kui soovite paberkandjal kutsetunnistust siis palun </w:t>
            </w:r>
            <w:r w:rsidR="000D1052">
              <w:rPr>
                <w:rFonts w:ascii="Times New Roman" w:hAnsi="Times New Roman" w:cs="Times New Roman"/>
                <w:sz w:val="24"/>
                <w:szCs w:val="24"/>
              </w:rPr>
              <w:t>märgistage ülevalolev kastike ja veenduge, et avaldusel esitatud postiindeks on korrektne.</w:t>
            </w:r>
            <w:r w:rsidR="00C9654D">
              <w:rPr>
                <w:rFonts w:ascii="Times New Roman" w:hAnsi="Times New Roman" w:cs="Times New Roman"/>
                <w:sz w:val="24"/>
                <w:szCs w:val="24"/>
              </w:rPr>
              <w:t xml:space="preserve"> Kutse saamisel tellib kutse andja tunnistuse Kutseregistrist, see trükitakse ning kutse andja saadab taotlejale tunnistuse postiga.</w:t>
            </w:r>
          </w:p>
        </w:tc>
      </w:tr>
    </w:tbl>
    <w:p w14:paraId="71D5AF0B" w14:textId="77777777" w:rsidR="008C78A4" w:rsidRDefault="003639C4" w:rsidP="008C78A4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E2001B">
        <w:rPr>
          <w:rFonts w:ascii="Times New Roman" w:hAnsi="Times New Roman" w:cs="Times New Roman"/>
          <w:sz w:val="24"/>
          <w:szCs w:val="24"/>
        </w:rPr>
        <w:t xml:space="preserve">Esmataotlemine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52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001B">
        <w:rPr>
          <w:rFonts w:ascii="Times New Roman" w:hAnsi="Times New Roman" w:cs="Times New Roman"/>
          <w:sz w:val="24"/>
          <w:szCs w:val="24"/>
        </w:rPr>
        <w:t xml:space="preserve">  </w:t>
      </w:r>
      <w:r w:rsidR="008C78A4" w:rsidRPr="00E20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A4" w:rsidRPr="00E2001B">
        <w:rPr>
          <w:rFonts w:ascii="Times New Roman" w:hAnsi="Times New Roman" w:cs="Times New Roman"/>
          <w:sz w:val="24"/>
          <w:szCs w:val="24"/>
        </w:rPr>
        <w:t>Taastõendamine</w:t>
      </w:r>
      <w:proofErr w:type="spellEnd"/>
      <w:r w:rsidR="008C78A4" w:rsidRPr="00E2001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99590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8A4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C78A4" w:rsidRPr="00E2001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Kontuurtabel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8C78A4" w:rsidRPr="00E2001B" w14:paraId="4BB7AB6E" w14:textId="77777777" w:rsidTr="00C9654D">
        <w:tc>
          <w:tcPr>
            <w:tcW w:w="2830" w:type="dxa"/>
          </w:tcPr>
          <w:p w14:paraId="2DA91BFA" w14:textId="77777777" w:rsidR="008C78A4" w:rsidRPr="00E2001B" w:rsidRDefault="008C78A4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Taotletav kutse </w:t>
            </w:r>
          </w:p>
        </w:tc>
        <w:tc>
          <w:tcPr>
            <w:tcW w:w="6946" w:type="dxa"/>
          </w:tcPr>
          <w:p w14:paraId="4BA31DB6" w14:textId="77777777" w:rsidR="008C78A4" w:rsidRPr="00E2001B" w:rsidRDefault="008C78A4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Valitavad kompetentsid </w:t>
            </w:r>
            <w:r w:rsidR="00BE72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2C6" w:rsidRPr="00BE72C6">
              <w:rPr>
                <w:rFonts w:ascii="Times New Roman" w:hAnsi="Times New Roman" w:cs="Times New Roman"/>
                <w:i/>
                <w:sz w:val="24"/>
                <w:szCs w:val="24"/>
              </w:rPr>
              <w:t>ei ole kohustuslik</w:t>
            </w:r>
            <w:r w:rsidR="00BE72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valida</w:t>
            </w:r>
            <w:r w:rsidR="00BE72C6" w:rsidRPr="00BE72C6">
              <w:rPr>
                <w:rFonts w:ascii="Times New Roman" w:hAnsi="Times New Roman" w:cs="Times New Roman"/>
                <w:i/>
                <w:sz w:val="24"/>
                <w:szCs w:val="24"/>
              </w:rPr>
              <w:t>, välja arvatud meisterõpetaja, tase 8 taotledes</w:t>
            </w:r>
            <w:r w:rsidR="00BE7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78A4" w:rsidRPr="00E2001B" w14:paraId="372ECBAE" w14:textId="77777777" w:rsidTr="00C9654D">
        <w:tc>
          <w:tcPr>
            <w:tcW w:w="2830" w:type="dxa"/>
          </w:tcPr>
          <w:p w14:paraId="60386C68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8864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õpetaja, tase 6   </w:t>
            </w:r>
          </w:p>
          <w:p w14:paraId="6FA3BCA0" w14:textId="77777777" w:rsidR="008C78A4" w:rsidRPr="00E2001B" w:rsidRDefault="008C78A4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7884713" w14:textId="77777777" w:rsidR="008C78A4" w:rsidRPr="00E2001B" w:rsidRDefault="004C4533" w:rsidP="008C7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282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 HEV õppija toetamine</w:t>
            </w:r>
          </w:p>
          <w:p w14:paraId="421B94F8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0876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Digipedagoogika rakendamine</w:t>
            </w:r>
          </w:p>
        </w:tc>
      </w:tr>
      <w:tr w:rsidR="008C78A4" w:rsidRPr="00E2001B" w14:paraId="05E9A298" w14:textId="77777777" w:rsidTr="00C9654D">
        <w:tc>
          <w:tcPr>
            <w:tcW w:w="2830" w:type="dxa"/>
          </w:tcPr>
          <w:p w14:paraId="1948A708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5867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õpetaja, tase 7</w:t>
            </w:r>
          </w:p>
          <w:p w14:paraId="133CA910" w14:textId="77777777" w:rsidR="008C78A4" w:rsidRPr="00E2001B" w:rsidRDefault="008C78A4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92E8569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794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HEV õppija toetamine </w:t>
            </w:r>
          </w:p>
          <w:p w14:paraId="28C0C245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6631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Digipedagoogika rakendamine</w:t>
            </w:r>
          </w:p>
        </w:tc>
      </w:tr>
      <w:tr w:rsidR="008C78A4" w:rsidRPr="00E2001B" w14:paraId="515FE2A9" w14:textId="77777777" w:rsidTr="00C9654D">
        <w:tc>
          <w:tcPr>
            <w:tcW w:w="2830" w:type="dxa"/>
          </w:tcPr>
          <w:p w14:paraId="6F0F464E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894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vanemõpetaja, tase 7</w:t>
            </w:r>
          </w:p>
          <w:p w14:paraId="38091B2B" w14:textId="77777777" w:rsidR="008C78A4" w:rsidRPr="00E2001B" w:rsidRDefault="008C78A4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0640BC6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456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HEV õppija toetamine</w:t>
            </w:r>
          </w:p>
          <w:p w14:paraId="29248BE3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605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Digipedagoogika rakendamine</w:t>
            </w:r>
          </w:p>
          <w:p w14:paraId="7A175EF3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4347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Juhtimine </w:t>
            </w:r>
          </w:p>
          <w:p w14:paraId="6DA28829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6708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Õpetajate juhendamine</w:t>
            </w:r>
          </w:p>
          <w:p w14:paraId="0F4E7EB7" w14:textId="77777777" w:rsidR="008C78A4" w:rsidRPr="00E2001B" w:rsidRDefault="004C4533" w:rsidP="00E2001B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2582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2001B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Metoodika ja õpivara arendamine </w:t>
            </w:r>
          </w:p>
        </w:tc>
      </w:tr>
      <w:tr w:rsidR="008C78A4" w:rsidRPr="00E2001B" w14:paraId="6F92ECE2" w14:textId="77777777" w:rsidTr="00C9654D">
        <w:tc>
          <w:tcPr>
            <w:tcW w:w="2830" w:type="dxa"/>
          </w:tcPr>
          <w:p w14:paraId="66873F5D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4791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meisterõpetaja, tase 8</w:t>
            </w:r>
          </w:p>
          <w:p w14:paraId="6D96C80C" w14:textId="77777777" w:rsidR="008C78A4" w:rsidRPr="00E2001B" w:rsidRDefault="008C78A4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C855877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4061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HEV õppija toetamine</w:t>
            </w:r>
          </w:p>
          <w:p w14:paraId="329F9A7C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8480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Digipedagoogika rakendamine</w:t>
            </w:r>
          </w:p>
          <w:p w14:paraId="2FF644F0" w14:textId="77777777" w:rsidR="008C78A4" w:rsidRPr="00E2001B" w:rsidRDefault="004C4533" w:rsidP="008C78A4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7788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Õpetajate juhendamine</w:t>
            </w:r>
          </w:p>
          <w:p w14:paraId="15BF8661" w14:textId="77777777" w:rsidR="008C78A4" w:rsidRPr="00E2001B" w:rsidRDefault="004C4533" w:rsidP="00E2001B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3902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A4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C78A4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2001B" w:rsidRPr="00E2001B">
              <w:rPr>
                <w:rFonts w:ascii="Times New Roman" w:hAnsi="Times New Roman" w:cs="Times New Roman"/>
                <w:sz w:val="24"/>
                <w:szCs w:val="24"/>
              </w:rPr>
              <w:t>Metoodika ja õpivara arendamine</w:t>
            </w:r>
          </w:p>
        </w:tc>
      </w:tr>
    </w:tbl>
    <w:p w14:paraId="72969C66" w14:textId="77777777" w:rsidR="008C78A4" w:rsidRDefault="008C78A4" w:rsidP="008C78A4">
      <w:pPr>
        <w:tabs>
          <w:tab w:val="left" w:pos="5387"/>
        </w:tabs>
      </w:pPr>
    </w:p>
    <w:p w14:paraId="16FAF077" w14:textId="77777777" w:rsidR="00C9654D" w:rsidRDefault="00C9654D" w:rsidP="008C78A4">
      <w:pPr>
        <w:tabs>
          <w:tab w:val="left" w:pos="5387"/>
        </w:tabs>
      </w:pPr>
    </w:p>
    <w:p w14:paraId="33E7BF00" w14:textId="77777777" w:rsidR="00C9654D" w:rsidRDefault="00C9654D" w:rsidP="008C78A4">
      <w:pPr>
        <w:tabs>
          <w:tab w:val="left" w:pos="5387"/>
        </w:tabs>
      </w:pPr>
    </w:p>
    <w:p w14:paraId="5C973E90" w14:textId="77777777" w:rsidR="00E2001B" w:rsidRDefault="00E2001B" w:rsidP="00E200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AVALDUSE</w:t>
      </w:r>
      <w:r w:rsidR="00486461">
        <w:rPr>
          <w:rFonts w:ascii="Times New Roman" w:hAnsi="Times New Roman" w:cs="Times New Roman"/>
          <w:b/>
          <w:sz w:val="24"/>
          <w:szCs w:val="24"/>
        </w:rPr>
        <w:t>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461">
        <w:rPr>
          <w:rFonts w:ascii="Times New Roman" w:hAnsi="Times New Roman" w:cs="Times New Roman"/>
          <w:b/>
          <w:sz w:val="24"/>
          <w:szCs w:val="24"/>
        </w:rPr>
        <w:t>KOOS ESITATAVAD</w:t>
      </w:r>
      <w:r>
        <w:rPr>
          <w:rFonts w:ascii="Times New Roman" w:hAnsi="Times New Roman" w:cs="Times New Roman"/>
          <w:b/>
          <w:sz w:val="24"/>
          <w:szCs w:val="24"/>
        </w:rPr>
        <w:t xml:space="preserve"> DOKUMENDID</w:t>
      </w:r>
    </w:p>
    <w:p w14:paraId="3147F2CE" w14:textId="77777777" w:rsidR="00486461" w:rsidRDefault="004C4533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3378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61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486461">
        <w:rPr>
          <w:rFonts w:ascii="Times New Roman" w:hAnsi="Times New Roman" w:cs="Times New Roman"/>
          <w:sz w:val="24"/>
          <w:szCs w:val="24"/>
        </w:rPr>
        <w:t>isikut tõendava dokumendi (passi või ID) koopia</w:t>
      </w:r>
    </w:p>
    <w:p w14:paraId="303A902B" w14:textId="77777777" w:rsidR="00BE72C6" w:rsidRPr="00E2001B" w:rsidRDefault="00BE72C6" w:rsidP="00BE72C6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16794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Pr="00BE72C6">
        <w:rPr>
          <w:rFonts w:ascii="Times New Roman" w:hAnsi="Times New Roman" w:cs="Times New Roman"/>
          <w:color w:val="111111"/>
          <w:sz w:val="24"/>
          <w:szCs w:val="24"/>
        </w:rPr>
        <w:t>töökogemust õpetajana kinnitav väljavõte Eesti Hariduse Infosüsteemist</w:t>
      </w:r>
    </w:p>
    <w:p w14:paraId="51B99876" w14:textId="77777777" w:rsidR="00486461" w:rsidRPr="00E2001B" w:rsidRDefault="004C4533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7432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61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486461">
        <w:rPr>
          <w:rFonts w:ascii="Times New Roman" w:hAnsi="Times New Roman" w:cs="Times New Roman"/>
          <w:sz w:val="24"/>
          <w:szCs w:val="24"/>
        </w:rPr>
        <w:t>h</w:t>
      </w:r>
      <w:r w:rsidR="00486461" w:rsidRPr="002A3F4F">
        <w:rPr>
          <w:rFonts w:ascii="Times New Roman" w:hAnsi="Times New Roman" w:cs="Times New Roman"/>
          <w:sz w:val="24"/>
          <w:szCs w:val="24"/>
        </w:rPr>
        <w:t>aridust tõendava(te) dokumendi/dokumentide koopia(d)</w:t>
      </w:r>
    </w:p>
    <w:p w14:paraId="581AD4B6" w14:textId="77777777" w:rsidR="00486461" w:rsidRDefault="004C4533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40704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61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486461">
        <w:rPr>
          <w:rFonts w:ascii="Times New Roman" w:hAnsi="Times New Roman" w:cs="Times New Roman"/>
          <w:sz w:val="24"/>
          <w:szCs w:val="24"/>
        </w:rPr>
        <w:t>t</w:t>
      </w:r>
      <w:r w:rsidR="00486461" w:rsidRPr="002A3F4F">
        <w:rPr>
          <w:rFonts w:ascii="Times New Roman" w:hAnsi="Times New Roman" w:cs="Times New Roman"/>
          <w:sz w:val="24"/>
          <w:szCs w:val="24"/>
        </w:rPr>
        <w:t xml:space="preserve">äiendkoolitust tõendavate dokumentide koopia(d) või väljavõte </w:t>
      </w:r>
      <w:proofErr w:type="spellStart"/>
      <w:r w:rsidR="00486461" w:rsidRPr="002A3F4F">
        <w:rPr>
          <w:rFonts w:ascii="Times New Roman" w:hAnsi="Times New Roman" w:cs="Times New Roman"/>
          <w:sz w:val="24"/>
          <w:szCs w:val="24"/>
        </w:rPr>
        <w:t>EHIS-est</w:t>
      </w:r>
      <w:proofErr w:type="spellEnd"/>
    </w:p>
    <w:p w14:paraId="185F2EE6" w14:textId="77777777" w:rsidR="00486461" w:rsidRPr="00E2001B" w:rsidRDefault="004C4533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7580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61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486461">
        <w:rPr>
          <w:rFonts w:ascii="Times New Roman" w:hAnsi="Times New Roman" w:cs="Times New Roman"/>
          <w:sz w:val="24"/>
          <w:szCs w:val="24"/>
        </w:rPr>
        <w:t>m</w:t>
      </w:r>
      <w:r w:rsidR="00486461" w:rsidRPr="002A3F4F">
        <w:rPr>
          <w:rFonts w:ascii="Times New Roman" w:hAnsi="Times New Roman" w:cs="Times New Roman"/>
          <w:sz w:val="24"/>
          <w:szCs w:val="24"/>
        </w:rPr>
        <w:t>aksekorraldus või muu kinnitus kutse andmisega seotud kulude tasumise kohta</w:t>
      </w:r>
    </w:p>
    <w:p w14:paraId="1696ECCC" w14:textId="77777777" w:rsidR="00486461" w:rsidRPr="00E2001B" w:rsidRDefault="004C4533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29925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2C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486461">
        <w:rPr>
          <w:rFonts w:ascii="Times New Roman" w:hAnsi="Times New Roman" w:cs="Times New Roman"/>
          <w:sz w:val="24"/>
          <w:szCs w:val="24"/>
        </w:rPr>
        <w:t>CV</w:t>
      </w:r>
    </w:p>
    <w:p w14:paraId="37070D46" w14:textId="77777777" w:rsidR="00486461" w:rsidRDefault="004C4533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0077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461" w:rsidRPr="00E200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86461"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="00486461">
        <w:rPr>
          <w:rFonts w:ascii="Times New Roman" w:hAnsi="Times New Roman" w:cs="Times New Roman"/>
          <w:sz w:val="24"/>
          <w:szCs w:val="24"/>
        </w:rPr>
        <w:t>e-p</w:t>
      </w:r>
      <w:r w:rsidR="00486461" w:rsidRPr="002A3F4F">
        <w:rPr>
          <w:rFonts w:ascii="Times New Roman" w:hAnsi="Times New Roman" w:cs="Times New Roman"/>
          <w:sz w:val="24"/>
          <w:szCs w:val="24"/>
        </w:rPr>
        <w:t>ortfoolio</w:t>
      </w:r>
      <w:r w:rsidR="00486461">
        <w:rPr>
          <w:rFonts w:ascii="Times New Roman" w:hAnsi="Times New Roman" w:cs="Times New Roman"/>
          <w:sz w:val="24"/>
          <w:szCs w:val="24"/>
        </w:rPr>
        <w:t xml:space="preserve"> link</w:t>
      </w:r>
      <w:r w:rsidR="000D1052">
        <w:rPr>
          <w:rFonts w:ascii="Times New Roman" w:hAnsi="Times New Roman" w:cs="Times New Roman"/>
          <w:sz w:val="24"/>
          <w:szCs w:val="24"/>
        </w:rPr>
        <w:t>, mis tagab ligipääsu</w:t>
      </w:r>
      <w:r w:rsidR="00C9654D">
        <w:rPr>
          <w:rFonts w:ascii="Times New Roman" w:hAnsi="Times New Roman" w:cs="Times New Roman"/>
          <w:sz w:val="24"/>
          <w:szCs w:val="24"/>
        </w:rPr>
        <w:t xml:space="preserve"> lingiga; palun lisada e-portfoolio link siia: </w:t>
      </w:r>
      <w:r w:rsidR="000D1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514FE" w14:textId="77777777" w:rsidR="00BE72C6" w:rsidRDefault="00BE72C6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14:paraId="06531098" w14:textId="77777777" w:rsidR="00250F15" w:rsidRDefault="00250F15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14:paraId="3BB05329" w14:textId="77777777" w:rsidR="00BE72C6" w:rsidRPr="00E2001B" w:rsidRDefault="00BE72C6" w:rsidP="00BE72C6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880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0F1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2001B">
        <w:rPr>
          <w:rFonts w:ascii="Times New Roman" w:hAnsi="Times New Roman" w:cs="Times New Roman"/>
          <w:sz w:val="24"/>
          <w:szCs w:val="24"/>
        </w:rPr>
        <w:t xml:space="preserve">   </w:t>
      </w:r>
      <w:r w:rsidRPr="00BE72C6">
        <w:rPr>
          <w:rFonts w:ascii="Times New Roman" w:hAnsi="Times New Roman" w:cs="Times New Roman"/>
          <w:color w:val="111111"/>
          <w:sz w:val="24"/>
          <w:szCs w:val="24"/>
        </w:rPr>
        <w:t>eesti keelest erineva emakeelega taotlejatel keeleseadusest ja selle alusel kehtestatud määrusest tulenevalt eesti keele oskuse taseme B2/C1 tõendamiseks vastava keeletasemeeksami või eesti keeles omandatud tasemehariduse tunnistus</w:t>
      </w:r>
      <w:r w:rsidR="00250F15">
        <w:rPr>
          <w:rFonts w:ascii="Times New Roman" w:hAnsi="Times New Roman" w:cs="Times New Roman"/>
          <w:sz w:val="24"/>
          <w:szCs w:val="24"/>
        </w:rPr>
        <w:t>.</w:t>
      </w:r>
    </w:p>
    <w:p w14:paraId="767331B8" w14:textId="77777777" w:rsidR="00BE72C6" w:rsidRDefault="00BE72C6" w:rsidP="00486461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14:paraId="3C475A47" w14:textId="77777777" w:rsidR="00E2001B" w:rsidRDefault="00E2001B" w:rsidP="00E2001B">
      <w:pPr>
        <w:rPr>
          <w:rFonts w:ascii="Times New Roman" w:hAnsi="Times New Roman" w:cs="Times New Roman"/>
          <w:b/>
          <w:sz w:val="24"/>
          <w:szCs w:val="24"/>
        </w:rPr>
      </w:pPr>
    </w:p>
    <w:p w14:paraId="185F2824" w14:textId="77777777" w:rsidR="00E2001B" w:rsidRPr="00E2001B" w:rsidRDefault="00E2001B" w:rsidP="00E2001B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E2001B">
        <w:rPr>
          <w:rFonts w:ascii="Times New Roman" w:hAnsi="Times New Roman" w:cs="Times New Roman"/>
          <w:sz w:val="24"/>
          <w:szCs w:val="24"/>
        </w:rPr>
        <w:t>Kinnitan ülaltoodud andmete õigsust.</w:t>
      </w:r>
    </w:p>
    <w:p w14:paraId="1593B875" w14:textId="77777777" w:rsidR="00E2001B" w:rsidRPr="00E2001B" w:rsidRDefault="00E2001B" w:rsidP="00E2001B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</w:p>
    <w:p w14:paraId="5F183000" w14:textId="77777777" w:rsidR="00E2001B" w:rsidRPr="00E2001B" w:rsidRDefault="00E2001B" w:rsidP="00E2001B">
      <w:pPr>
        <w:tabs>
          <w:tab w:val="left" w:pos="5387"/>
        </w:tabs>
        <w:rPr>
          <w:rFonts w:ascii="Times New Roman" w:hAnsi="Times New Roman" w:cs="Times New Roman"/>
          <w:sz w:val="24"/>
          <w:szCs w:val="24"/>
        </w:rPr>
      </w:pPr>
      <w:r w:rsidRPr="00E2001B">
        <w:rPr>
          <w:rFonts w:ascii="Times New Roman" w:hAnsi="Times New Roman" w:cs="Times New Roman"/>
          <w:sz w:val="24"/>
          <w:szCs w:val="24"/>
        </w:rPr>
        <w:t>/ Allkirjastatud digitaalselt /</w:t>
      </w:r>
    </w:p>
    <w:p w14:paraId="3DF6657D" w14:textId="77777777" w:rsidR="00E2001B" w:rsidRDefault="00E2001B" w:rsidP="00E2001B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Kontuurtabel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F417BC" w:rsidRPr="00E2001B" w14:paraId="0E9FE357" w14:textId="77777777" w:rsidTr="00D63DED">
        <w:trPr>
          <w:trHeight w:val="389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30A03F0F" w14:textId="77777777" w:rsidR="00F417BC" w:rsidRPr="00E2001B" w:rsidRDefault="00F417BC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KUTSE ANDJA MÄRGE AVALDUSE VASTUVÕTMISE JA ESITATUD DOKUMENTIDE VASTAVUSE KOHTA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(Täidab kutse andja)</w:t>
            </w:r>
          </w:p>
        </w:tc>
      </w:tr>
      <w:tr w:rsidR="00F417BC" w:rsidRPr="00E2001B" w14:paraId="3B20A586" w14:textId="77777777" w:rsidTr="00D63DED">
        <w:trPr>
          <w:trHeight w:val="424"/>
        </w:trPr>
        <w:tc>
          <w:tcPr>
            <w:tcW w:w="339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E13F9F" w14:textId="41E96149" w:rsidR="00F417BC" w:rsidRPr="00E2001B" w:rsidRDefault="00C9654D" w:rsidP="00D63DED">
            <w:pPr>
              <w:tabs>
                <w:tab w:val="left" w:pos="5387"/>
              </w:tabs>
              <w:ind w:right="-8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Avalduse v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astu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võtnud</w:t>
            </w:r>
            <w:r w:rsidR="00D63DE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siku nimi:</w:t>
            </w:r>
          </w:p>
        </w:tc>
        <w:tc>
          <w:tcPr>
            <w:tcW w:w="652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A528763" w14:textId="77777777" w:rsidR="00F417BC" w:rsidRPr="00E2001B" w:rsidRDefault="00F417BC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7BC" w:rsidRPr="00E2001B" w14:paraId="3A740959" w14:textId="77777777" w:rsidTr="00D63DED">
        <w:trPr>
          <w:trHeight w:val="389"/>
        </w:trPr>
        <w:tc>
          <w:tcPr>
            <w:tcW w:w="9918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14:paraId="6E7AE73C" w14:textId="77777777" w:rsidR="00F417BC" w:rsidRDefault="00F417BC" w:rsidP="00F4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D5AA" w14:textId="77777777" w:rsidR="00F417BC" w:rsidRDefault="00F417BC" w:rsidP="00F4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Avalduse vastuvõtu kuupäev:</w:t>
            </w:r>
          </w:p>
          <w:p w14:paraId="06E2D81E" w14:textId="77777777" w:rsidR="00F417BC" w:rsidRDefault="00F417BC" w:rsidP="00F41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9A607" w14:textId="77777777" w:rsidR="00F417BC" w:rsidRDefault="004C4533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069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isikut tõendava dokumendi (passi või ID) koopia</w:t>
            </w:r>
          </w:p>
          <w:p w14:paraId="06B33E0D" w14:textId="77777777" w:rsidR="00250F15" w:rsidRPr="00E2001B" w:rsidRDefault="00250F15" w:rsidP="00250F15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26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E72C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töökogemust õpetajana kinnitav väljavõte Eesti Hariduse Infosüsteemist</w:t>
            </w:r>
          </w:p>
          <w:p w14:paraId="25603498" w14:textId="77777777" w:rsidR="00F417BC" w:rsidRPr="00E2001B" w:rsidRDefault="004C4533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833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417BC" w:rsidRPr="002A3F4F">
              <w:rPr>
                <w:rFonts w:ascii="Times New Roman" w:hAnsi="Times New Roman" w:cs="Times New Roman"/>
                <w:sz w:val="24"/>
                <w:szCs w:val="24"/>
              </w:rPr>
              <w:t>aridust tõendava(te) dokumendi/dokumentide koopia(d)</w:t>
            </w:r>
          </w:p>
          <w:p w14:paraId="76CE63B6" w14:textId="77777777" w:rsidR="00F417BC" w:rsidRDefault="004C4533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2604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417BC" w:rsidRPr="002A3F4F">
              <w:rPr>
                <w:rFonts w:ascii="Times New Roman" w:hAnsi="Times New Roman" w:cs="Times New Roman"/>
                <w:sz w:val="24"/>
                <w:szCs w:val="24"/>
              </w:rPr>
              <w:t xml:space="preserve">äiendkoolitust tõendavate dokumentide koopia(d) või väljavõte </w:t>
            </w:r>
            <w:proofErr w:type="spellStart"/>
            <w:r w:rsidR="00F417BC" w:rsidRPr="002A3F4F">
              <w:rPr>
                <w:rFonts w:ascii="Times New Roman" w:hAnsi="Times New Roman" w:cs="Times New Roman"/>
                <w:sz w:val="24"/>
                <w:szCs w:val="24"/>
              </w:rPr>
              <w:t>EHIS-est</w:t>
            </w:r>
            <w:proofErr w:type="spellEnd"/>
          </w:p>
          <w:p w14:paraId="66D43BAB" w14:textId="77777777" w:rsidR="00F417BC" w:rsidRPr="00E2001B" w:rsidRDefault="004C4533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86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417BC" w:rsidRPr="002A3F4F">
              <w:rPr>
                <w:rFonts w:ascii="Times New Roman" w:hAnsi="Times New Roman" w:cs="Times New Roman"/>
                <w:sz w:val="24"/>
                <w:szCs w:val="24"/>
              </w:rPr>
              <w:t>aksekorraldus või muu kinnitus kutse andmisega seotud kulude tasumise kohta</w:t>
            </w:r>
          </w:p>
          <w:p w14:paraId="77020761" w14:textId="77777777" w:rsidR="00F417BC" w:rsidRPr="00E2001B" w:rsidRDefault="004C4533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210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</w:p>
          <w:p w14:paraId="23E20289" w14:textId="77777777" w:rsidR="00F417BC" w:rsidRDefault="004C4533" w:rsidP="00F417BC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0805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7BC" w:rsidRPr="00E200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417BC"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>ligipääsetav e-p</w:t>
            </w:r>
            <w:r w:rsidR="00F417BC" w:rsidRPr="002A3F4F">
              <w:rPr>
                <w:rFonts w:ascii="Times New Roman" w:hAnsi="Times New Roman" w:cs="Times New Roman"/>
                <w:sz w:val="24"/>
                <w:szCs w:val="24"/>
              </w:rPr>
              <w:t>ortfoolio</w:t>
            </w:r>
            <w:r w:rsidR="00F417BC">
              <w:rPr>
                <w:rFonts w:ascii="Times New Roman" w:hAnsi="Times New Roman" w:cs="Times New Roman"/>
                <w:sz w:val="24"/>
                <w:szCs w:val="24"/>
              </w:rPr>
              <w:t xml:space="preserve"> link </w:t>
            </w:r>
          </w:p>
          <w:p w14:paraId="308803A2" w14:textId="77777777" w:rsidR="00F417BC" w:rsidRDefault="00250F15" w:rsidP="00250F15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345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2001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E72C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eesti keelest erineva emakeelega taotlejatel keeleseadusest ja selle alusel kehtestatud määrusest tulenevalt eesti keele oskuse taseme B2/C1 tõendamiseks vastava keeletasemeeksami või eesti keeles omandatud tasemehariduse tunnistus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002ABA" w14:textId="77777777" w:rsidR="00250F15" w:rsidRPr="00250F15" w:rsidRDefault="00250F15" w:rsidP="00250F15">
            <w:pPr>
              <w:tabs>
                <w:tab w:val="left" w:pos="5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109764D7" w14:textId="77777777" w:rsidR="003639C4" w:rsidRDefault="003639C4"/>
    <w:sectPr w:rsidR="003639C4" w:rsidSect="00BE52C9">
      <w:pgSz w:w="11906" w:h="16838"/>
      <w:pgMar w:top="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9C4"/>
    <w:rsid w:val="000D1052"/>
    <w:rsid w:val="00250F15"/>
    <w:rsid w:val="003639C4"/>
    <w:rsid w:val="003A3B24"/>
    <w:rsid w:val="004178F2"/>
    <w:rsid w:val="0047732B"/>
    <w:rsid w:val="00486461"/>
    <w:rsid w:val="004C4533"/>
    <w:rsid w:val="005173F1"/>
    <w:rsid w:val="00547ABA"/>
    <w:rsid w:val="005A39F6"/>
    <w:rsid w:val="007B5F53"/>
    <w:rsid w:val="007D7D7E"/>
    <w:rsid w:val="008C78A4"/>
    <w:rsid w:val="00BE52C9"/>
    <w:rsid w:val="00BE72C6"/>
    <w:rsid w:val="00C9654D"/>
    <w:rsid w:val="00D63DED"/>
    <w:rsid w:val="00E2001B"/>
    <w:rsid w:val="00F417BC"/>
    <w:rsid w:val="00FE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822E"/>
  <w15:chartTrackingRefBased/>
  <w15:docId w15:val="{50328B38-F9AB-4B26-850E-C3D58FBB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639C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639C4"/>
    <w:rPr>
      <w:color w:val="808080"/>
    </w:rPr>
  </w:style>
  <w:style w:type="character" w:styleId="Hperlink">
    <w:name w:val="Hyperlink"/>
    <w:basedOn w:val="Liguvaikefont"/>
    <w:uiPriority w:val="99"/>
    <w:unhideWhenUsed/>
    <w:rsid w:val="003639C4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363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AA408516514D73AF8304631B7501D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D3092F-85C8-4192-875B-FC87045894C8}"/>
      </w:docPartPr>
      <w:docPartBody>
        <w:p w:rsidR="00126B6C" w:rsidRDefault="00AD75FD" w:rsidP="00AD75FD">
          <w:pPr>
            <w:pStyle w:val="16AA408516514D73AF8304631B7501D0"/>
          </w:pPr>
          <w:r w:rsidRPr="001200D7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FD"/>
    <w:rsid w:val="000C753D"/>
    <w:rsid w:val="0010243E"/>
    <w:rsid w:val="00126B6C"/>
    <w:rsid w:val="00825EEE"/>
    <w:rsid w:val="00A73180"/>
    <w:rsid w:val="00A864BB"/>
    <w:rsid w:val="00AD75FD"/>
    <w:rsid w:val="00C90BB7"/>
    <w:rsid w:val="00D23A7C"/>
    <w:rsid w:val="00D2427E"/>
    <w:rsid w:val="00D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D75FD"/>
    <w:rPr>
      <w:color w:val="808080"/>
    </w:rPr>
  </w:style>
  <w:style w:type="paragraph" w:customStyle="1" w:styleId="16AA408516514D73AF8304631B7501D0">
    <w:name w:val="16AA408516514D73AF8304631B7501D0"/>
    <w:rsid w:val="00AD7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Timakov</dc:creator>
  <cp:keywords/>
  <dc:description/>
  <cp:lastModifiedBy>Margit Timakov</cp:lastModifiedBy>
  <cp:revision>2</cp:revision>
  <cp:lastPrinted>2023-01-19T09:25:00Z</cp:lastPrinted>
  <dcterms:created xsi:type="dcterms:W3CDTF">2023-01-19T09:04:00Z</dcterms:created>
  <dcterms:modified xsi:type="dcterms:W3CDTF">2023-01-19T09:25:00Z</dcterms:modified>
</cp:coreProperties>
</file>